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543" w:rsidRPr="00E96340" w:rsidRDefault="00562543" w:rsidP="00562543">
      <w:pPr>
        <w:pStyle w:val="4"/>
        <w:spacing w:line="0" w:lineRule="atLeast"/>
        <w:ind w:left="0" w:firstLine="0"/>
        <w:rPr>
          <w:rFonts w:eastAsia="Arial Unicode MS"/>
          <w:sz w:val="28"/>
          <w:szCs w:val="28"/>
          <w:vertAlign w:val="superscript"/>
        </w:rPr>
      </w:pPr>
      <w:r>
        <w:rPr>
          <w:rFonts w:eastAsia="Arial Unicode MS"/>
          <w:sz w:val="28"/>
          <w:szCs w:val="28"/>
        </w:rPr>
        <w:t xml:space="preserve">  </w:t>
      </w:r>
      <w:r w:rsidRPr="000F27B3">
        <w:rPr>
          <w:rFonts w:eastAsia="Arial Unicode MS"/>
          <w:sz w:val="28"/>
          <w:szCs w:val="28"/>
        </w:rPr>
        <w:t>1.</w:t>
      </w:r>
      <w:r w:rsidRPr="000A65B2">
        <w:rPr>
          <w:rFonts w:eastAsia="Arial Unicode MS"/>
          <w:sz w:val="28"/>
          <w:szCs w:val="28"/>
        </w:rPr>
        <w:t>1</w:t>
      </w:r>
      <w:r w:rsidRPr="00BC532F">
        <w:rPr>
          <w:rFonts w:eastAsia="Arial Unicode MS"/>
          <w:sz w:val="28"/>
          <w:szCs w:val="28"/>
        </w:rPr>
        <w:t>.</w:t>
      </w:r>
      <w:r w:rsidRPr="00E96340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З</w:t>
      </w:r>
      <w:r w:rsidRPr="00E96340">
        <w:rPr>
          <w:rFonts w:eastAsia="Arial Unicode MS"/>
          <w:sz w:val="28"/>
          <w:szCs w:val="28"/>
        </w:rPr>
        <w:t>айнят</w:t>
      </w:r>
      <w:r>
        <w:rPr>
          <w:rFonts w:eastAsia="Arial Unicode MS"/>
          <w:sz w:val="28"/>
          <w:szCs w:val="28"/>
        </w:rPr>
        <w:t xml:space="preserve">е </w:t>
      </w:r>
      <w:r w:rsidRPr="00E96340">
        <w:rPr>
          <w:rFonts w:eastAsia="Arial Unicode MS"/>
          <w:sz w:val="28"/>
          <w:szCs w:val="28"/>
        </w:rPr>
        <w:t xml:space="preserve">населення за </w:t>
      </w:r>
      <w:r>
        <w:rPr>
          <w:rFonts w:eastAsia="Arial Unicode MS"/>
          <w:sz w:val="28"/>
          <w:szCs w:val="28"/>
        </w:rPr>
        <w:t>статтю та місцем проживання</w:t>
      </w:r>
      <w:r w:rsidRPr="00E96340">
        <w:rPr>
          <w:rFonts w:eastAsia="Arial Unicode MS"/>
          <w:sz w:val="28"/>
          <w:szCs w:val="28"/>
          <w:vertAlign w:val="superscript"/>
        </w:rPr>
        <w:t>1</w:t>
      </w:r>
    </w:p>
    <w:p w:rsidR="00562543" w:rsidRDefault="00562543" w:rsidP="00562543">
      <w:pPr>
        <w:pStyle w:val="right"/>
        <w:spacing w:line="0" w:lineRule="atLeast"/>
        <w:rPr>
          <w:rFonts w:eastAsia="Arial Unicode MS"/>
          <w:i w:val="0"/>
          <w:sz w:val="22"/>
          <w:szCs w:val="22"/>
        </w:rPr>
      </w:pPr>
    </w:p>
    <w:p w:rsidR="00562543" w:rsidRPr="007A0A2F" w:rsidRDefault="00562543" w:rsidP="00562543">
      <w:pPr>
        <w:pStyle w:val="11"/>
        <w:spacing w:before="90" w:line="0" w:lineRule="atLeast"/>
        <w:ind w:left="110"/>
        <w:jc w:val="right"/>
        <w:rPr>
          <w:rFonts w:eastAsia="Arial Unicode MS"/>
          <w:sz w:val="22"/>
          <w:szCs w:val="22"/>
        </w:rPr>
      </w:pPr>
      <w:r w:rsidRPr="007A0A2F">
        <w:rPr>
          <w:rFonts w:eastAsia="Arial Unicode MS"/>
          <w:sz w:val="22"/>
          <w:szCs w:val="22"/>
        </w:rPr>
        <w:t>(у віці 15</w:t>
      </w:r>
      <w:r>
        <w:rPr>
          <w:rFonts w:eastAsia="Arial Unicode MS"/>
          <w:sz w:val="22"/>
          <w:szCs w:val="22"/>
        </w:rPr>
        <w:t>–</w:t>
      </w:r>
      <w:r w:rsidRPr="007A0A2F">
        <w:rPr>
          <w:rFonts w:eastAsia="Arial Unicode MS"/>
          <w:sz w:val="22"/>
          <w:szCs w:val="22"/>
        </w:rPr>
        <w:t>70 років, тис. осіб)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0"/>
        <w:gridCol w:w="1391"/>
        <w:gridCol w:w="1392"/>
        <w:gridCol w:w="1393"/>
        <w:gridCol w:w="1393"/>
        <w:gridCol w:w="1393"/>
      </w:tblGrid>
      <w:tr w:rsidR="00562543" w:rsidRPr="00E96340" w:rsidTr="00896EB1">
        <w:trPr>
          <w:trHeight w:val="447"/>
        </w:trPr>
        <w:tc>
          <w:tcPr>
            <w:tcW w:w="2127" w:type="dxa"/>
            <w:tcBorders>
              <w:top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562543" w:rsidRPr="00567854" w:rsidRDefault="00562543" w:rsidP="009D6C44">
            <w:pPr>
              <w:pStyle w:val="NormalHead"/>
              <w:spacing w:line="0" w:lineRule="atLeast"/>
              <w:ind w:right="948"/>
              <w:rPr>
                <w:bCs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62543" w:rsidRPr="00567854" w:rsidRDefault="00562543" w:rsidP="009D6C44">
            <w:pPr>
              <w:pStyle w:val="NormalHead"/>
              <w:spacing w:line="0" w:lineRule="atLeas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2010</w:t>
            </w:r>
          </w:p>
        </w:tc>
        <w:tc>
          <w:tcPr>
            <w:tcW w:w="1402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62543" w:rsidRPr="00567854" w:rsidRDefault="00562543" w:rsidP="009D6C44">
            <w:pPr>
              <w:pStyle w:val="NormalHead"/>
              <w:spacing w:line="0" w:lineRule="atLeas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2014</w:t>
            </w:r>
          </w:p>
        </w:tc>
        <w:tc>
          <w:tcPr>
            <w:tcW w:w="140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62543" w:rsidRPr="00567854" w:rsidRDefault="00562543" w:rsidP="009D6C44">
            <w:pPr>
              <w:pStyle w:val="NormalHead"/>
              <w:spacing w:line="0" w:lineRule="atLeas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2015</w:t>
            </w:r>
          </w:p>
        </w:tc>
        <w:tc>
          <w:tcPr>
            <w:tcW w:w="140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562543" w:rsidRPr="00567854" w:rsidRDefault="00562543" w:rsidP="009D6C44">
            <w:pPr>
              <w:pStyle w:val="NormalHead"/>
              <w:spacing w:line="0" w:lineRule="atLeas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2016</w:t>
            </w:r>
          </w:p>
        </w:tc>
        <w:tc>
          <w:tcPr>
            <w:tcW w:w="1403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562543" w:rsidRPr="005767E9" w:rsidRDefault="00562543" w:rsidP="009D6C44">
            <w:pPr>
              <w:pStyle w:val="NormalHead"/>
              <w:spacing w:line="0" w:lineRule="atLeast"/>
              <w:rPr>
                <w:b w:val="0"/>
                <w:bCs/>
                <w:sz w:val="22"/>
                <w:szCs w:val="22"/>
                <w:lang w:val="en-US"/>
              </w:rPr>
            </w:pPr>
            <w:r>
              <w:rPr>
                <w:b w:val="0"/>
                <w:bCs/>
                <w:sz w:val="22"/>
                <w:szCs w:val="22"/>
              </w:rPr>
              <w:t>201</w:t>
            </w:r>
            <w:r>
              <w:rPr>
                <w:b w:val="0"/>
                <w:bCs/>
                <w:sz w:val="22"/>
                <w:szCs w:val="22"/>
                <w:lang w:val="en-US"/>
              </w:rPr>
              <w:t>7</w:t>
            </w:r>
          </w:p>
        </w:tc>
      </w:tr>
      <w:tr w:rsidR="00562543" w:rsidRPr="00EB5292" w:rsidTr="00896EB1">
        <w:trPr>
          <w:trHeight w:val="468"/>
        </w:trPr>
        <w:tc>
          <w:tcPr>
            <w:tcW w:w="2127" w:type="dxa"/>
            <w:tcBorders>
              <w:top w:val="double" w:sz="6" w:space="0" w:color="auto"/>
            </w:tcBorders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Cs/>
                <w:sz w:val="22"/>
                <w:szCs w:val="22"/>
              </w:rPr>
            </w:pPr>
            <w:r w:rsidRPr="00EB5292">
              <w:rPr>
                <w:bCs/>
                <w:sz w:val="22"/>
                <w:szCs w:val="22"/>
              </w:rPr>
              <w:t xml:space="preserve"> Усе  населення</w:t>
            </w:r>
          </w:p>
        </w:tc>
        <w:tc>
          <w:tcPr>
            <w:tcW w:w="1402" w:type="dxa"/>
            <w:tcBorders>
              <w:top w:val="double" w:sz="6" w:space="0" w:color="auto"/>
            </w:tcBorders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19 180,2</w:t>
            </w:r>
          </w:p>
        </w:tc>
        <w:tc>
          <w:tcPr>
            <w:tcW w:w="1402" w:type="dxa"/>
            <w:tcBorders>
              <w:top w:val="double" w:sz="6" w:space="0" w:color="auto"/>
            </w:tcBorders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18 073,3</w:t>
            </w:r>
          </w:p>
        </w:tc>
        <w:tc>
          <w:tcPr>
            <w:tcW w:w="1403" w:type="dxa"/>
            <w:tcBorders>
              <w:top w:val="double" w:sz="6" w:space="0" w:color="auto"/>
            </w:tcBorders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16 443,2</w:t>
            </w:r>
          </w:p>
        </w:tc>
        <w:tc>
          <w:tcPr>
            <w:tcW w:w="1403" w:type="dxa"/>
            <w:tcBorders>
              <w:top w:val="double" w:sz="6" w:space="0" w:color="auto"/>
            </w:tcBorders>
            <w:vAlign w:val="bottom"/>
          </w:tcPr>
          <w:p w:rsidR="00562543" w:rsidRPr="00D066D9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16</w:t>
            </w:r>
            <w:r>
              <w:rPr>
                <w:bCs/>
                <w:sz w:val="22"/>
                <w:szCs w:val="22"/>
              </w:rPr>
              <w:t xml:space="preserve"> 276,9</w:t>
            </w:r>
          </w:p>
        </w:tc>
        <w:tc>
          <w:tcPr>
            <w:tcW w:w="1403" w:type="dxa"/>
            <w:tcBorders>
              <w:top w:val="double" w:sz="6" w:space="0" w:color="auto"/>
            </w:tcBorders>
            <w:vAlign w:val="bottom"/>
          </w:tcPr>
          <w:p w:rsidR="00562543" w:rsidRPr="00D066D9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bCs/>
                <w:sz w:val="22"/>
                <w:szCs w:val="22"/>
              </w:rPr>
            </w:pPr>
            <w:r w:rsidRPr="005767E9">
              <w:rPr>
                <w:bCs/>
                <w:sz w:val="22"/>
                <w:szCs w:val="22"/>
                <w:lang w:val="en-US"/>
              </w:rPr>
              <w:t>16</w:t>
            </w:r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5767E9">
              <w:rPr>
                <w:bCs/>
                <w:sz w:val="22"/>
                <w:szCs w:val="22"/>
                <w:lang w:val="en-US"/>
              </w:rPr>
              <w:t>156,4</w:t>
            </w:r>
          </w:p>
        </w:tc>
      </w:tr>
      <w:tr w:rsidR="00562543" w:rsidRPr="00EB5292" w:rsidTr="00896EB1">
        <w:trPr>
          <w:trHeight w:val="468"/>
        </w:trPr>
        <w:tc>
          <w:tcPr>
            <w:tcW w:w="2127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 w:val="0"/>
                <w:bCs/>
                <w:sz w:val="22"/>
                <w:szCs w:val="22"/>
              </w:rPr>
            </w:pPr>
            <w:r w:rsidRPr="00EB5292">
              <w:rPr>
                <w:b w:val="0"/>
                <w:bCs/>
                <w:sz w:val="22"/>
                <w:szCs w:val="22"/>
              </w:rPr>
              <w:t xml:space="preserve"> з нього</w:t>
            </w:r>
          </w:p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 w:val="0"/>
                <w:bCs/>
                <w:sz w:val="22"/>
                <w:szCs w:val="22"/>
              </w:rPr>
            </w:pPr>
            <w:r w:rsidRPr="00EB5292">
              <w:rPr>
                <w:b w:val="0"/>
                <w:bCs/>
                <w:sz w:val="22"/>
                <w:szCs w:val="22"/>
              </w:rPr>
              <w:t xml:space="preserve"> працездатного віку</w:t>
            </w:r>
          </w:p>
        </w:tc>
        <w:tc>
          <w:tcPr>
            <w:tcW w:w="1402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17 451,5</w:t>
            </w:r>
          </w:p>
        </w:tc>
        <w:tc>
          <w:tcPr>
            <w:tcW w:w="1402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17 188,1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15 742,0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15 626,1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 w:rsidRPr="005767E9"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15</w:t>
            </w: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Pr="005767E9"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495,9</w:t>
            </w:r>
          </w:p>
        </w:tc>
      </w:tr>
      <w:tr w:rsidR="00562543" w:rsidRPr="00EB5292" w:rsidTr="00896EB1">
        <w:trPr>
          <w:trHeight w:val="468"/>
        </w:trPr>
        <w:tc>
          <w:tcPr>
            <w:tcW w:w="2127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Cs/>
                <w:sz w:val="22"/>
                <w:szCs w:val="22"/>
              </w:rPr>
            </w:pPr>
            <w:r w:rsidRPr="00EB5292">
              <w:rPr>
                <w:bCs/>
                <w:sz w:val="22"/>
                <w:szCs w:val="22"/>
              </w:rPr>
              <w:t xml:space="preserve"> Жінки</w:t>
            </w:r>
          </w:p>
        </w:tc>
        <w:tc>
          <w:tcPr>
            <w:tcW w:w="1402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9 442,0</w:t>
            </w:r>
          </w:p>
        </w:tc>
        <w:tc>
          <w:tcPr>
            <w:tcW w:w="1402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8 718,9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7 872,4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7 827,4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5767E9">
              <w:rPr>
                <w:rFonts w:ascii="Times New Roman CYR" w:hAnsi="Times New Roman CYR" w:cs="Times New Roman CYR"/>
                <w:bCs/>
                <w:sz w:val="22"/>
                <w:szCs w:val="22"/>
              </w:rPr>
              <w:t>7</w:t>
            </w:r>
            <w:r>
              <w:rPr>
                <w:rFonts w:ascii="Times New Roman CYR" w:hAnsi="Times New Roman CYR" w:cs="Times New Roman CYR"/>
                <w:bCs/>
                <w:sz w:val="22"/>
                <w:szCs w:val="22"/>
                <w:lang w:val="en-US"/>
              </w:rPr>
              <w:t xml:space="preserve"> </w:t>
            </w:r>
            <w:r w:rsidRPr="005767E9">
              <w:rPr>
                <w:rFonts w:ascii="Times New Roman CYR" w:hAnsi="Times New Roman CYR" w:cs="Times New Roman CYR"/>
                <w:bCs/>
                <w:sz w:val="22"/>
                <w:szCs w:val="22"/>
              </w:rPr>
              <w:t>771,2</w:t>
            </w:r>
          </w:p>
        </w:tc>
      </w:tr>
      <w:tr w:rsidR="00562543" w:rsidRPr="00EB5292" w:rsidTr="00896EB1">
        <w:trPr>
          <w:trHeight w:val="468"/>
        </w:trPr>
        <w:tc>
          <w:tcPr>
            <w:tcW w:w="2127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 w:val="0"/>
                <w:bCs/>
                <w:sz w:val="22"/>
                <w:szCs w:val="22"/>
              </w:rPr>
            </w:pPr>
            <w:r w:rsidRPr="00EB5292">
              <w:rPr>
                <w:b w:val="0"/>
                <w:bCs/>
                <w:sz w:val="22"/>
                <w:szCs w:val="22"/>
              </w:rPr>
              <w:t xml:space="preserve"> з нього</w:t>
            </w:r>
          </w:p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 w:val="0"/>
                <w:bCs/>
                <w:sz w:val="22"/>
                <w:szCs w:val="22"/>
              </w:rPr>
            </w:pPr>
            <w:r w:rsidRPr="00EB5292">
              <w:rPr>
                <w:b w:val="0"/>
                <w:bCs/>
                <w:sz w:val="22"/>
                <w:szCs w:val="22"/>
              </w:rPr>
              <w:t xml:space="preserve"> працездатного віку</w:t>
            </w:r>
          </w:p>
        </w:tc>
        <w:tc>
          <w:tcPr>
            <w:tcW w:w="1402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8 194,9</w:t>
            </w:r>
          </w:p>
        </w:tc>
        <w:tc>
          <w:tcPr>
            <w:tcW w:w="1402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8 169,4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7 489,0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7 490,9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 w:rsidRPr="005767E9"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7</w:t>
            </w: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Pr="005767E9"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424,7</w:t>
            </w:r>
          </w:p>
        </w:tc>
      </w:tr>
      <w:tr w:rsidR="00562543" w:rsidRPr="00EB5292" w:rsidTr="00896EB1">
        <w:trPr>
          <w:trHeight w:val="468"/>
        </w:trPr>
        <w:tc>
          <w:tcPr>
            <w:tcW w:w="2127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Cs/>
                <w:sz w:val="22"/>
                <w:szCs w:val="22"/>
              </w:rPr>
            </w:pPr>
            <w:r w:rsidRPr="00EB5292">
              <w:rPr>
                <w:bCs/>
                <w:sz w:val="22"/>
                <w:szCs w:val="22"/>
              </w:rPr>
              <w:t xml:space="preserve"> Чоловіки</w:t>
            </w:r>
          </w:p>
        </w:tc>
        <w:tc>
          <w:tcPr>
            <w:tcW w:w="1402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9 738,2</w:t>
            </w:r>
          </w:p>
        </w:tc>
        <w:tc>
          <w:tcPr>
            <w:tcW w:w="1402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9 354,4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8 570,8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8 449,5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5767E9">
              <w:rPr>
                <w:rFonts w:ascii="Times New Roman CYR" w:hAnsi="Times New Roman CYR" w:cs="Times New Roman CYR"/>
                <w:bCs/>
                <w:sz w:val="22"/>
                <w:szCs w:val="22"/>
              </w:rPr>
              <w:t>8</w:t>
            </w:r>
            <w:r>
              <w:rPr>
                <w:rFonts w:ascii="Times New Roman CYR" w:hAnsi="Times New Roman CYR" w:cs="Times New Roman CYR"/>
                <w:bCs/>
                <w:sz w:val="22"/>
                <w:szCs w:val="22"/>
                <w:lang w:val="en-US"/>
              </w:rPr>
              <w:t xml:space="preserve"> </w:t>
            </w:r>
            <w:r w:rsidRPr="005767E9">
              <w:rPr>
                <w:rFonts w:ascii="Times New Roman CYR" w:hAnsi="Times New Roman CYR" w:cs="Times New Roman CYR"/>
                <w:bCs/>
                <w:sz w:val="22"/>
                <w:szCs w:val="22"/>
              </w:rPr>
              <w:t>385,2</w:t>
            </w:r>
          </w:p>
        </w:tc>
      </w:tr>
      <w:tr w:rsidR="00562543" w:rsidRPr="00EB5292" w:rsidTr="00896EB1">
        <w:trPr>
          <w:trHeight w:val="468"/>
        </w:trPr>
        <w:tc>
          <w:tcPr>
            <w:tcW w:w="2127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 w:val="0"/>
                <w:bCs/>
                <w:sz w:val="22"/>
                <w:szCs w:val="22"/>
              </w:rPr>
            </w:pPr>
            <w:r w:rsidRPr="00EB5292">
              <w:rPr>
                <w:b w:val="0"/>
                <w:bCs/>
                <w:sz w:val="22"/>
                <w:szCs w:val="22"/>
              </w:rPr>
              <w:t xml:space="preserve"> з нього</w:t>
            </w:r>
          </w:p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 w:val="0"/>
                <w:bCs/>
                <w:sz w:val="22"/>
                <w:szCs w:val="22"/>
              </w:rPr>
            </w:pPr>
            <w:r w:rsidRPr="00EB5292">
              <w:rPr>
                <w:b w:val="0"/>
                <w:bCs/>
                <w:sz w:val="22"/>
                <w:szCs w:val="22"/>
              </w:rPr>
              <w:t xml:space="preserve"> працездатного віку</w:t>
            </w:r>
          </w:p>
        </w:tc>
        <w:tc>
          <w:tcPr>
            <w:tcW w:w="1402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9 256,6</w:t>
            </w:r>
          </w:p>
        </w:tc>
        <w:tc>
          <w:tcPr>
            <w:tcW w:w="1402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9 018,7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8 253,0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8 135,2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 w:rsidRPr="005767E9"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8</w:t>
            </w: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Pr="005767E9"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071,2</w:t>
            </w:r>
          </w:p>
        </w:tc>
      </w:tr>
      <w:tr w:rsidR="00562543" w:rsidRPr="00EB5292" w:rsidTr="00896EB1">
        <w:trPr>
          <w:trHeight w:val="468"/>
        </w:trPr>
        <w:tc>
          <w:tcPr>
            <w:tcW w:w="2127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Cs/>
                <w:sz w:val="22"/>
                <w:szCs w:val="22"/>
              </w:rPr>
            </w:pPr>
            <w:r w:rsidRPr="00EB5292">
              <w:rPr>
                <w:bCs/>
                <w:sz w:val="22"/>
                <w:szCs w:val="22"/>
              </w:rPr>
              <w:t xml:space="preserve"> Міськ</w:t>
            </w:r>
            <w:r>
              <w:rPr>
                <w:bCs/>
                <w:sz w:val="22"/>
                <w:szCs w:val="22"/>
              </w:rPr>
              <w:t>і</w:t>
            </w:r>
            <w:r w:rsidRPr="00EB5292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по</w:t>
            </w:r>
            <w:r w:rsidRPr="00EB5292">
              <w:rPr>
                <w:bCs/>
                <w:sz w:val="22"/>
                <w:szCs w:val="22"/>
              </w:rPr>
              <w:t>селення</w:t>
            </w:r>
          </w:p>
        </w:tc>
        <w:tc>
          <w:tcPr>
            <w:tcW w:w="1402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13 072,2</w:t>
            </w:r>
          </w:p>
        </w:tc>
        <w:tc>
          <w:tcPr>
            <w:tcW w:w="1402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12 780,9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11 309,0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11 178,5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5767E9">
              <w:rPr>
                <w:rFonts w:ascii="Times New Roman CYR" w:hAnsi="Times New Roman CYR" w:cs="Times New Roman CYR"/>
                <w:bCs/>
                <w:sz w:val="22"/>
                <w:szCs w:val="22"/>
              </w:rPr>
              <w:t>11</w:t>
            </w:r>
            <w:r>
              <w:rPr>
                <w:rFonts w:ascii="Times New Roman CYR" w:hAnsi="Times New Roman CYR" w:cs="Times New Roman CYR"/>
                <w:bCs/>
                <w:sz w:val="22"/>
                <w:szCs w:val="22"/>
                <w:lang w:val="en-US"/>
              </w:rPr>
              <w:t xml:space="preserve"> </w:t>
            </w:r>
            <w:r w:rsidRPr="005767E9">
              <w:rPr>
                <w:rFonts w:ascii="Times New Roman CYR" w:hAnsi="Times New Roman CYR" w:cs="Times New Roman CYR"/>
                <w:bCs/>
                <w:sz w:val="22"/>
                <w:szCs w:val="22"/>
              </w:rPr>
              <w:t>109,3</w:t>
            </w:r>
          </w:p>
        </w:tc>
      </w:tr>
      <w:tr w:rsidR="00562543" w:rsidRPr="00EB5292" w:rsidTr="00896EB1">
        <w:trPr>
          <w:trHeight w:val="468"/>
        </w:trPr>
        <w:tc>
          <w:tcPr>
            <w:tcW w:w="2127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 w:val="0"/>
                <w:bCs/>
                <w:sz w:val="22"/>
                <w:szCs w:val="22"/>
              </w:rPr>
            </w:pPr>
            <w:r w:rsidRPr="00EB5292">
              <w:rPr>
                <w:b w:val="0"/>
                <w:bCs/>
                <w:sz w:val="22"/>
                <w:szCs w:val="22"/>
              </w:rPr>
              <w:t xml:space="preserve"> з нього</w:t>
            </w:r>
          </w:p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 w:val="0"/>
                <w:bCs/>
                <w:sz w:val="22"/>
                <w:szCs w:val="22"/>
              </w:rPr>
            </w:pPr>
            <w:r w:rsidRPr="00EB5292">
              <w:rPr>
                <w:b w:val="0"/>
                <w:bCs/>
                <w:sz w:val="22"/>
                <w:szCs w:val="22"/>
              </w:rPr>
              <w:t xml:space="preserve"> працездатного віку</w:t>
            </w:r>
          </w:p>
        </w:tc>
        <w:tc>
          <w:tcPr>
            <w:tcW w:w="1402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12 173,4</w:t>
            </w:r>
          </w:p>
        </w:tc>
        <w:tc>
          <w:tcPr>
            <w:tcW w:w="1402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12 263,7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10 869,5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10 771,5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 w:rsidRPr="005767E9"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10</w:t>
            </w: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Pr="005767E9"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689,2</w:t>
            </w:r>
          </w:p>
        </w:tc>
      </w:tr>
      <w:tr w:rsidR="00562543" w:rsidRPr="00EB5292" w:rsidTr="00896EB1">
        <w:trPr>
          <w:trHeight w:val="468"/>
        </w:trPr>
        <w:tc>
          <w:tcPr>
            <w:tcW w:w="2127" w:type="dxa"/>
            <w:vAlign w:val="bottom"/>
          </w:tcPr>
          <w:p w:rsidR="00562543" w:rsidRDefault="00562543" w:rsidP="009D6C44">
            <w:pPr>
              <w:pStyle w:val="NormalHead"/>
              <w:spacing w:line="0" w:lineRule="atLeast"/>
              <w:jc w:val="left"/>
              <w:rPr>
                <w:bCs/>
                <w:sz w:val="22"/>
                <w:szCs w:val="22"/>
              </w:rPr>
            </w:pPr>
            <w:r w:rsidRPr="00EB5292">
              <w:rPr>
                <w:bCs/>
                <w:sz w:val="22"/>
                <w:szCs w:val="22"/>
              </w:rPr>
              <w:t xml:space="preserve"> Сільськ</w:t>
            </w:r>
            <w:r>
              <w:rPr>
                <w:bCs/>
                <w:sz w:val="22"/>
                <w:szCs w:val="22"/>
              </w:rPr>
              <w:t>а</w:t>
            </w:r>
          </w:p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місцевість</w:t>
            </w:r>
          </w:p>
        </w:tc>
        <w:tc>
          <w:tcPr>
            <w:tcW w:w="1402" w:type="dxa"/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6 108,0</w:t>
            </w:r>
          </w:p>
        </w:tc>
        <w:tc>
          <w:tcPr>
            <w:tcW w:w="1402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5 292,4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5 134,2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</w:rPr>
              <w:t>5 098,4</w:t>
            </w:r>
          </w:p>
        </w:tc>
        <w:tc>
          <w:tcPr>
            <w:tcW w:w="1403" w:type="dxa"/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5767E9">
              <w:rPr>
                <w:rFonts w:ascii="Times New Roman CYR" w:hAnsi="Times New Roman CYR" w:cs="Times New Roman CYR"/>
                <w:bCs/>
                <w:sz w:val="22"/>
                <w:szCs w:val="22"/>
              </w:rPr>
              <w:t>5</w:t>
            </w:r>
            <w:r>
              <w:rPr>
                <w:rFonts w:ascii="Times New Roman CYR" w:hAnsi="Times New Roman CYR" w:cs="Times New Roman CYR"/>
                <w:bCs/>
                <w:sz w:val="22"/>
                <w:szCs w:val="22"/>
                <w:lang w:val="en-US"/>
              </w:rPr>
              <w:t xml:space="preserve"> </w:t>
            </w:r>
            <w:r w:rsidRPr="005767E9">
              <w:rPr>
                <w:rFonts w:ascii="Times New Roman CYR" w:hAnsi="Times New Roman CYR" w:cs="Times New Roman CYR"/>
                <w:bCs/>
                <w:sz w:val="22"/>
                <w:szCs w:val="22"/>
              </w:rPr>
              <w:t>047,1</w:t>
            </w:r>
          </w:p>
        </w:tc>
      </w:tr>
      <w:tr w:rsidR="00562543" w:rsidRPr="00EB5292" w:rsidTr="00896EB1">
        <w:trPr>
          <w:trHeight w:val="5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 w:val="0"/>
                <w:bCs/>
                <w:sz w:val="22"/>
                <w:szCs w:val="22"/>
              </w:rPr>
            </w:pPr>
            <w:r w:rsidRPr="00EB5292">
              <w:rPr>
                <w:b w:val="0"/>
                <w:bCs/>
                <w:sz w:val="22"/>
                <w:szCs w:val="22"/>
              </w:rPr>
              <w:t xml:space="preserve"> з нього</w:t>
            </w:r>
          </w:p>
          <w:p w:rsidR="00562543" w:rsidRPr="00EB5292" w:rsidRDefault="00562543" w:rsidP="009D6C44">
            <w:pPr>
              <w:pStyle w:val="NormalHead"/>
              <w:spacing w:line="0" w:lineRule="atLeast"/>
              <w:jc w:val="left"/>
              <w:rPr>
                <w:b w:val="0"/>
                <w:bCs/>
                <w:sz w:val="22"/>
                <w:szCs w:val="22"/>
              </w:rPr>
            </w:pPr>
            <w:r w:rsidRPr="00EB5292">
              <w:rPr>
                <w:b w:val="0"/>
                <w:bCs/>
                <w:sz w:val="22"/>
                <w:szCs w:val="22"/>
              </w:rPr>
              <w:t xml:space="preserve"> працездатного віку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:rsidR="00562543" w:rsidRPr="00EB5292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5 278,1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4 924,4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4 872,5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4 854,6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562543" w:rsidRPr="00B069F0" w:rsidRDefault="00562543" w:rsidP="009D6C44">
            <w:pPr>
              <w:pStyle w:val="NormalHead"/>
              <w:spacing w:line="0" w:lineRule="atLeast"/>
              <w:ind w:right="35"/>
              <w:jc w:val="right"/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</w:pPr>
            <w:r w:rsidRPr="005767E9"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4</w:t>
            </w:r>
            <w:r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  <w:lang w:val="en-US"/>
              </w:rPr>
              <w:t xml:space="preserve"> </w:t>
            </w:r>
            <w:r w:rsidRPr="005767E9">
              <w:rPr>
                <w:rFonts w:ascii="Times New Roman CYR" w:hAnsi="Times New Roman CYR" w:cs="Times New Roman CYR"/>
                <w:b w:val="0"/>
                <w:bCs/>
                <w:sz w:val="22"/>
                <w:szCs w:val="22"/>
              </w:rPr>
              <w:t>806,7</w:t>
            </w:r>
          </w:p>
        </w:tc>
      </w:tr>
    </w:tbl>
    <w:p w:rsidR="00562543" w:rsidRDefault="00562543" w:rsidP="00562543">
      <w:pPr>
        <w:pStyle w:val="4"/>
        <w:spacing w:line="0" w:lineRule="atLeast"/>
        <w:jc w:val="center"/>
        <w:rPr>
          <w:sz w:val="28"/>
          <w:szCs w:val="28"/>
        </w:rPr>
      </w:pPr>
    </w:p>
    <w:p w:rsidR="00562543" w:rsidRPr="008E5B28" w:rsidRDefault="00562543" w:rsidP="00562543"/>
    <w:p w:rsidR="00562543" w:rsidRPr="00F72F86" w:rsidRDefault="00562543" w:rsidP="009D6C44">
      <w:pPr>
        <w:pStyle w:val="4"/>
        <w:spacing w:line="0" w:lineRule="atLeast"/>
        <w:ind w:left="0" w:firstLine="0"/>
        <w:rPr>
          <w:rFonts w:ascii="Arial" w:hAnsi="Arial" w:cs="Arial"/>
          <w:sz w:val="24"/>
        </w:rPr>
      </w:pPr>
      <w:r w:rsidRPr="00F72F86">
        <w:rPr>
          <w:rFonts w:ascii="Arial" w:hAnsi="Arial" w:cs="Arial"/>
          <w:sz w:val="24"/>
          <w:lang w:val="ru-RU"/>
        </w:rPr>
        <w:t xml:space="preserve">  1</w:t>
      </w:r>
      <w:r w:rsidRPr="00F72F86">
        <w:rPr>
          <w:rFonts w:ascii="Arial" w:hAnsi="Arial" w:cs="Arial"/>
          <w:sz w:val="24"/>
        </w:rPr>
        <w:t xml:space="preserve">.2. Рівень зайнятості населення </w:t>
      </w:r>
    </w:p>
    <w:p w:rsidR="00562543" w:rsidRPr="00090406" w:rsidRDefault="00562543" w:rsidP="00562543">
      <w:pPr>
        <w:rPr>
          <w:lang w:val="ru-RU"/>
        </w:rPr>
      </w:pPr>
    </w:p>
    <w:p w:rsidR="00562543" w:rsidRDefault="00562543" w:rsidP="00562543">
      <w:pPr>
        <w:pStyle w:val="11"/>
        <w:jc w:val="right"/>
        <w:rPr>
          <w:rFonts w:ascii="Arial" w:hAnsi="Arial" w:cs="Arial"/>
          <w:sz w:val="22"/>
          <w:szCs w:val="22"/>
        </w:rPr>
      </w:pPr>
      <w:r w:rsidRPr="00F72F86">
        <w:rPr>
          <w:rFonts w:ascii="Arial" w:hAnsi="Arial" w:cs="Arial"/>
          <w:sz w:val="22"/>
          <w:szCs w:val="22"/>
        </w:rPr>
        <w:t>(% до населення відповідного віку)</w:t>
      </w:r>
    </w:p>
    <w:p w:rsidR="00562543" w:rsidRDefault="00562543" w:rsidP="00562543">
      <w:pPr>
        <w:pStyle w:val="11"/>
        <w:jc w:val="right"/>
        <w:rPr>
          <w:lang w:val="en-US"/>
        </w:rPr>
      </w:pPr>
      <w:r w:rsidRPr="00C04DE8">
        <w:rPr>
          <w:noProof/>
          <w:lang w:eastAsia="uk-UA"/>
        </w:rPr>
        <w:drawing>
          <wp:inline distT="0" distB="0" distL="0" distR="0" wp14:anchorId="633B058A" wp14:editId="6A505BF7">
            <wp:extent cx="5819775" cy="292925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62543" w:rsidRDefault="00562543" w:rsidP="00562543">
      <w:pPr>
        <w:ind w:left="142"/>
        <w:jc w:val="both"/>
        <w:rPr>
          <w:sz w:val="18"/>
          <w:szCs w:val="18"/>
          <w:vertAlign w:val="superscript"/>
          <w:lang w:val="uk-UA"/>
        </w:rPr>
      </w:pPr>
      <w:r>
        <w:rPr>
          <w:sz w:val="18"/>
          <w:szCs w:val="18"/>
          <w:vertAlign w:val="superscript"/>
          <w:lang w:val="uk-UA"/>
        </w:rPr>
        <w:t>____________________________________________________________________________________________________________________________________________________</w:t>
      </w:r>
    </w:p>
    <w:p w:rsidR="00562543" w:rsidRDefault="00562543" w:rsidP="00562543">
      <w:pPr>
        <w:ind w:left="142"/>
        <w:jc w:val="both"/>
        <w:rPr>
          <w:vertAlign w:val="superscript"/>
          <w:lang w:val="uk-UA"/>
        </w:rPr>
      </w:pPr>
      <w:r w:rsidRPr="00926AB5">
        <w:rPr>
          <w:sz w:val="18"/>
          <w:szCs w:val="18"/>
          <w:vertAlign w:val="superscript"/>
          <w:lang w:val="uk-UA"/>
        </w:rPr>
        <w:t xml:space="preserve">1 </w:t>
      </w:r>
      <w:r w:rsidRPr="00926AB5">
        <w:rPr>
          <w:sz w:val="18"/>
          <w:szCs w:val="18"/>
          <w:lang w:val="uk-UA"/>
        </w:rPr>
        <w:t xml:space="preserve">У таблиці 1.1 та діаграмі 1.2 наведено дані вибіркового обстеження населення (домогосподарств)  з питань економічної активності (див. збірник </w:t>
      </w:r>
      <w:r w:rsidRPr="0008528E">
        <w:rPr>
          <w:sz w:val="18"/>
          <w:szCs w:val="18"/>
          <w:lang w:val="uk-UA"/>
        </w:rPr>
        <w:t>“</w:t>
      </w:r>
      <w:r w:rsidRPr="00926AB5">
        <w:rPr>
          <w:sz w:val="18"/>
          <w:szCs w:val="18"/>
          <w:lang w:val="uk-UA"/>
        </w:rPr>
        <w:t>Економічна активність населення у 201</w:t>
      </w:r>
      <w:r>
        <w:rPr>
          <w:sz w:val="18"/>
          <w:szCs w:val="18"/>
          <w:lang w:val="uk-UA"/>
        </w:rPr>
        <w:t>7</w:t>
      </w:r>
      <w:r w:rsidRPr="00926AB5">
        <w:rPr>
          <w:sz w:val="18"/>
          <w:szCs w:val="18"/>
          <w:lang w:val="uk-UA"/>
        </w:rPr>
        <w:t xml:space="preserve"> році</w:t>
      </w:r>
      <w:r w:rsidRPr="0008528E">
        <w:rPr>
          <w:sz w:val="18"/>
          <w:szCs w:val="18"/>
          <w:lang w:val="uk-UA"/>
        </w:rPr>
        <w:t>”</w:t>
      </w:r>
      <w:r w:rsidRPr="00926AB5">
        <w:rPr>
          <w:sz w:val="18"/>
          <w:szCs w:val="18"/>
          <w:lang w:val="uk-UA"/>
        </w:rPr>
        <w:t xml:space="preserve"> та методологічні пояснення до розділу 1).</w:t>
      </w:r>
      <w:r w:rsidRPr="00BF3285">
        <w:rPr>
          <w:vertAlign w:val="superscript"/>
          <w:lang w:val="uk-UA"/>
        </w:rPr>
        <w:t xml:space="preserve"> </w:t>
      </w:r>
    </w:p>
    <w:p w:rsidR="00C970B3" w:rsidRDefault="00562543" w:rsidP="00562543">
      <w:pPr>
        <w:ind w:left="900" w:hanging="90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FD0A2F">
        <w:rPr>
          <w:b/>
          <w:bCs/>
          <w:sz w:val="28"/>
          <w:szCs w:val="28"/>
          <w:lang w:val="uk-UA"/>
        </w:rPr>
        <w:lastRenderedPageBreak/>
        <w:t xml:space="preserve">  </w:t>
      </w:r>
      <w:r>
        <w:rPr>
          <w:b/>
          <w:bCs/>
          <w:sz w:val="28"/>
          <w:szCs w:val="28"/>
          <w:lang w:val="uk-UA"/>
        </w:rPr>
        <w:t>1</w:t>
      </w:r>
      <w:r w:rsidRPr="00FD0A2F">
        <w:rPr>
          <w:b/>
          <w:bCs/>
          <w:sz w:val="28"/>
          <w:szCs w:val="28"/>
          <w:lang w:val="uk-UA"/>
        </w:rPr>
        <w:t>.</w:t>
      </w:r>
      <w:r>
        <w:rPr>
          <w:b/>
          <w:bCs/>
          <w:sz w:val="28"/>
          <w:szCs w:val="28"/>
          <w:lang w:val="uk-UA"/>
        </w:rPr>
        <w:t>3</w:t>
      </w:r>
      <w:r w:rsidRPr="00FD0A2F">
        <w:rPr>
          <w:b/>
          <w:bCs/>
          <w:sz w:val="28"/>
          <w:szCs w:val="28"/>
          <w:lang w:val="uk-UA"/>
        </w:rPr>
        <w:t xml:space="preserve">. </w:t>
      </w:r>
      <w:r>
        <w:rPr>
          <w:b/>
          <w:bCs/>
          <w:sz w:val="28"/>
          <w:szCs w:val="28"/>
          <w:lang w:val="uk-UA"/>
        </w:rPr>
        <w:t>К</w:t>
      </w: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ільк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ість</w:t>
      </w: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найманих </w:t>
      </w:r>
      <w:r w:rsidRPr="00FD0A2F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працівників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підприємств </w:t>
      </w:r>
      <w:r w:rsidR="00C970B3" w:rsidRPr="00F63E3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(установ,</w:t>
      </w:r>
    </w:p>
    <w:p w:rsidR="00C970B3" w:rsidRDefault="00C970B3" w:rsidP="00562543">
      <w:pPr>
        <w:ind w:left="900" w:hanging="90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    </w:t>
      </w:r>
      <w:r w:rsidRPr="00F63E3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організацій) </w:t>
      </w:r>
      <w:r w:rsidR="0056254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 видами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56254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економічної діяльності по регіонах </w:t>
      </w:r>
    </w:p>
    <w:p w:rsidR="00562543" w:rsidRDefault="00C970B3" w:rsidP="00562543">
      <w:pPr>
        <w:ind w:left="900" w:hanging="900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  </w:t>
      </w:r>
      <w:r w:rsidR="0056254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у 2017 році</w:t>
      </w:r>
    </w:p>
    <w:p w:rsidR="00562543" w:rsidRPr="00FD7295" w:rsidRDefault="00562543" w:rsidP="00562543">
      <w:pPr>
        <w:ind w:left="900" w:right="-2" w:hanging="900"/>
        <w:jc w:val="right"/>
        <w:rPr>
          <w:bCs/>
          <w:sz w:val="22"/>
          <w:szCs w:val="22"/>
          <w:lang w:val="uk-UA"/>
        </w:rPr>
      </w:pPr>
      <w:r w:rsidRPr="00FD7295">
        <w:rPr>
          <w:bCs/>
          <w:sz w:val="22"/>
          <w:szCs w:val="22"/>
          <w:lang w:val="uk-UA"/>
        </w:rPr>
        <w:t>(</w:t>
      </w:r>
      <w:r w:rsidRPr="00F72F86">
        <w:rPr>
          <w:bCs/>
          <w:sz w:val="22"/>
          <w:szCs w:val="22"/>
          <w:lang w:val="uk-UA"/>
        </w:rPr>
        <w:t>тис.</w:t>
      </w:r>
      <w:r>
        <w:rPr>
          <w:bCs/>
          <w:sz w:val="22"/>
          <w:szCs w:val="22"/>
          <w:lang w:val="uk-UA"/>
        </w:rPr>
        <w:t xml:space="preserve"> </w:t>
      </w:r>
      <w:r w:rsidRPr="00F72F86">
        <w:rPr>
          <w:bCs/>
          <w:sz w:val="22"/>
          <w:szCs w:val="22"/>
          <w:lang w:val="uk-UA"/>
        </w:rPr>
        <w:t>осіб</w:t>
      </w:r>
      <w:r w:rsidRPr="00FD7295">
        <w:rPr>
          <w:bCs/>
          <w:sz w:val="22"/>
          <w:szCs w:val="22"/>
          <w:lang w:val="uk-UA"/>
        </w:rPr>
        <w:t>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2201"/>
        <w:gridCol w:w="1165"/>
        <w:gridCol w:w="487"/>
        <w:gridCol w:w="854"/>
        <w:gridCol w:w="837"/>
        <w:gridCol w:w="923"/>
        <w:gridCol w:w="869"/>
        <w:gridCol w:w="875"/>
        <w:gridCol w:w="861"/>
      </w:tblGrid>
      <w:tr w:rsidR="00562543" w:rsidRPr="00FD0A2F" w:rsidTr="00562543">
        <w:trPr>
          <w:trHeight w:val="473"/>
        </w:trPr>
        <w:tc>
          <w:tcPr>
            <w:tcW w:w="2268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543" w:rsidRPr="00FD0A2F" w:rsidRDefault="00562543" w:rsidP="009D6C4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543" w:rsidRPr="00FD0A2F" w:rsidRDefault="00562543" w:rsidP="009D6C4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5375" w:type="dxa"/>
            <w:gridSpan w:val="6"/>
            <w:tcBorders>
              <w:top w:val="double" w:sz="6" w:space="0" w:color="auto"/>
              <w:left w:val="nil"/>
              <w:bottom w:val="single" w:sz="4" w:space="0" w:color="auto"/>
            </w:tcBorders>
            <w:vAlign w:val="center"/>
          </w:tcPr>
          <w:p w:rsidR="00562543" w:rsidRPr="00FD0A2F" w:rsidRDefault="00562543" w:rsidP="009D6C4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 тому числі</w:t>
            </w:r>
          </w:p>
        </w:tc>
      </w:tr>
      <w:tr w:rsidR="00562543" w:rsidRPr="00FD0A2F" w:rsidTr="00C970B3">
        <w:trPr>
          <w:trHeight w:val="1085"/>
        </w:trPr>
        <w:tc>
          <w:tcPr>
            <w:tcW w:w="2268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62543" w:rsidRPr="00FD0A2F" w:rsidRDefault="00562543" w:rsidP="009D6C44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543" w:rsidRPr="00FD0A2F" w:rsidRDefault="00562543" w:rsidP="009D6C4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562543" w:rsidRPr="009307F4" w:rsidRDefault="00562543" w:rsidP="009D6C4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307F4">
              <w:rPr>
                <w:color w:val="000000"/>
                <w:sz w:val="22"/>
                <w:szCs w:val="22"/>
                <w:lang w:val="uk-UA"/>
              </w:rPr>
              <w:t>сільське, лісове та рибне господарство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543" w:rsidRPr="009307F4" w:rsidRDefault="00562543" w:rsidP="009D6C44">
            <w:pPr>
              <w:jc w:val="center"/>
              <w:rPr>
                <w:sz w:val="22"/>
                <w:szCs w:val="22"/>
                <w:lang w:val="uk-UA"/>
              </w:rPr>
            </w:pPr>
            <w:r w:rsidRPr="009307F4">
              <w:rPr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562543" w:rsidRPr="009307F4" w:rsidRDefault="00562543" w:rsidP="009D6C44">
            <w:pPr>
              <w:jc w:val="center"/>
              <w:rPr>
                <w:sz w:val="22"/>
                <w:szCs w:val="22"/>
                <w:lang w:val="uk-UA"/>
              </w:rPr>
            </w:pPr>
            <w:r w:rsidRPr="009307F4">
              <w:rPr>
                <w:sz w:val="22"/>
                <w:szCs w:val="22"/>
                <w:lang w:val="uk-UA"/>
              </w:rPr>
              <w:t>будівництво</w:t>
            </w:r>
          </w:p>
        </w:tc>
      </w:tr>
      <w:tr w:rsidR="00562543" w:rsidRPr="0069012D" w:rsidTr="00562543">
        <w:trPr>
          <w:trHeight w:hRule="exact" w:val="329"/>
        </w:trPr>
        <w:tc>
          <w:tcPr>
            <w:tcW w:w="226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2543" w:rsidRPr="00FD0A2F" w:rsidRDefault="00562543" w:rsidP="009D6C44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9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323308" w:rsidRDefault="00562543" w:rsidP="009D6C44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0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323308" w:rsidRDefault="00562543" w:rsidP="009D6C44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879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323308" w:rsidRDefault="00562543" w:rsidP="009D6C44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863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323308" w:rsidRDefault="00562543" w:rsidP="009D6C44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9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23308" w:rsidRDefault="00562543" w:rsidP="009D6C44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896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323308" w:rsidRDefault="00562543" w:rsidP="009D6C44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23308" w:rsidRDefault="00562543" w:rsidP="009D6C44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88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23308" w:rsidRDefault="00562543" w:rsidP="009D6C44">
            <w:pPr>
              <w:jc w:val="right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562543" w:rsidRPr="0069012D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2543" w:rsidRPr="00FD0A2F" w:rsidRDefault="00562543" w:rsidP="009D6C44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B63C2" w:rsidRDefault="00562543" w:rsidP="009D6C44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9 112,6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B63C2" w:rsidRDefault="00562543" w:rsidP="009D6C44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554,5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2 020,6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235,5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2543" w:rsidRPr="00FD0A2F" w:rsidRDefault="00562543" w:rsidP="009D6C44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2543" w:rsidRPr="00323308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543" w:rsidRPr="00CB63C2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2543" w:rsidRPr="00CB63C2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2543" w:rsidRPr="00CB63C2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337,7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40,9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62,6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6,4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213,2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11,0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44,1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5,2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901,7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36,1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291,0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22,5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466,2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16,5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187,6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10,4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269,3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22,9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63,2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3,9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191,1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5,9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43,8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2,7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426,5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23,3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145,5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6,6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234,6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8,0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48,1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6,9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587,1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40,4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113,9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21,8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207,5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27,1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41,2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2,7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926AB5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  <w:r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151,1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11,5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54,1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2,9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560,3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13,5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124,5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15,4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238,6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18,7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53,8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4,3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535,9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29,5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65,0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14,9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346,2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41,1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88,5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11,2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220,8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12,2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48,4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4,9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250,0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24,3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61,8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4,2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181,7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13,2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30,7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4,2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647,9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28,8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161,5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20,8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194,1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22,0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28,2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2,9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253,9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24,2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53,2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5,9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277,6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39,8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57,3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4,8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135,2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7,9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19,9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3,6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239,1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31,8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42,6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4,0</w:t>
            </w:r>
          </w:p>
        </w:tc>
      </w:tr>
      <w:tr w:rsidR="00562543" w:rsidRPr="00FD0A2F" w:rsidTr="0056254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FD0A2F" w:rsidRDefault="00562543" w:rsidP="009D6C44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1 045,3</w:t>
            </w:r>
          </w:p>
        </w:tc>
        <w:tc>
          <w:tcPr>
            <w:tcW w:w="1742" w:type="dxa"/>
            <w:gridSpan w:val="2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543" w:rsidRPr="00CC0076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3,9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3471AF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90,1</w:t>
            </w:r>
          </w:p>
        </w:tc>
        <w:tc>
          <w:tcPr>
            <w:tcW w:w="178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62543" w:rsidRPr="0025520B" w:rsidRDefault="00562543" w:rsidP="009D6C44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42,4</w:t>
            </w:r>
          </w:p>
        </w:tc>
      </w:tr>
    </w:tbl>
    <w:p w:rsidR="00562543" w:rsidRDefault="00562543" w:rsidP="00562543">
      <w:pPr>
        <w:jc w:val="right"/>
        <w:rPr>
          <w:rFonts w:ascii="Times New Roman CYR" w:hAnsi="Times New Roman CYR" w:cs="Times New Roman CYR"/>
          <w:bCs/>
          <w:lang w:val="en-US"/>
        </w:rPr>
      </w:pPr>
    </w:p>
    <w:p w:rsidR="007F0022" w:rsidRDefault="007F0022" w:rsidP="00562543">
      <w:pPr>
        <w:jc w:val="right"/>
        <w:rPr>
          <w:rFonts w:ascii="Times New Roman CYR" w:hAnsi="Times New Roman CYR" w:cs="Times New Roman CYR"/>
          <w:bCs/>
          <w:lang w:val="en-US"/>
        </w:rPr>
      </w:pPr>
    </w:p>
    <w:tbl>
      <w:tblPr>
        <w:tblpPr w:leftFromText="180" w:rightFromText="180" w:vertAnchor="text" w:horzAnchor="margin" w:tblpY="297"/>
        <w:tblW w:w="9072" w:type="dxa"/>
        <w:tblLayout w:type="fixed"/>
        <w:tblLook w:val="0000" w:firstRow="0" w:lastRow="0" w:firstColumn="0" w:lastColumn="0" w:noHBand="0" w:noVBand="0"/>
      </w:tblPr>
      <w:tblGrid>
        <w:gridCol w:w="2004"/>
        <w:gridCol w:w="892"/>
        <w:gridCol w:w="953"/>
        <w:gridCol w:w="765"/>
        <w:gridCol w:w="857"/>
        <w:gridCol w:w="864"/>
        <w:gridCol w:w="956"/>
        <w:gridCol w:w="932"/>
        <w:gridCol w:w="849"/>
      </w:tblGrid>
      <w:tr w:rsidR="007F0022" w:rsidRPr="00FD0A2F" w:rsidTr="007F0022">
        <w:trPr>
          <w:trHeight w:val="387"/>
        </w:trPr>
        <w:tc>
          <w:tcPr>
            <w:tcW w:w="2004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022" w:rsidRPr="00FD0A2F" w:rsidRDefault="007F0022" w:rsidP="007F002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7068" w:type="dxa"/>
            <w:gridSpan w:val="8"/>
            <w:tcBorders>
              <w:top w:val="double" w:sz="6" w:space="0" w:color="auto"/>
              <w:left w:val="nil"/>
            </w:tcBorders>
            <w:shd w:val="clear" w:color="auto" w:fill="auto"/>
            <w:noWrap/>
            <w:vAlign w:val="center"/>
          </w:tcPr>
          <w:p w:rsidR="007F0022" w:rsidRPr="00FD0A2F" w:rsidRDefault="007F0022" w:rsidP="007F002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 тому числі</w:t>
            </w:r>
          </w:p>
        </w:tc>
      </w:tr>
      <w:tr w:rsidR="007F0022" w:rsidRPr="009307F4" w:rsidTr="007F0022">
        <w:trPr>
          <w:trHeight w:val="1685"/>
        </w:trPr>
        <w:tc>
          <w:tcPr>
            <w:tcW w:w="2004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022" w:rsidRPr="00FD0A2F" w:rsidRDefault="007F0022" w:rsidP="007F002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F0022" w:rsidRPr="009307F4" w:rsidRDefault="007F0022" w:rsidP="007F0022">
            <w:pPr>
              <w:ind w:left="49" w:right="21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307F4">
              <w:rPr>
                <w:color w:val="000000"/>
                <w:sz w:val="22"/>
                <w:szCs w:val="22"/>
                <w:lang w:val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7F0022" w:rsidRPr="009307F4" w:rsidRDefault="007F0022" w:rsidP="007F002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307F4">
              <w:rPr>
                <w:color w:val="000000"/>
                <w:sz w:val="22"/>
                <w:szCs w:val="22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022" w:rsidRPr="009307F4" w:rsidRDefault="007F0022" w:rsidP="007F002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307F4">
              <w:rPr>
                <w:color w:val="000000"/>
                <w:sz w:val="22"/>
                <w:szCs w:val="22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F0022" w:rsidRPr="009307F4" w:rsidRDefault="007F0022" w:rsidP="007F002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307F4">
              <w:rPr>
                <w:color w:val="000000"/>
                <w:sz w:val="22"/>
                <w:szCs w:val="22"/>
                <w:lang w:val="uk-UA"/>
              </w:rPr>
              <w:t>інформація та телекомунікації</w:t>
            </w:r>
          </w:p>
        </w:tc>
      </w:tr>
      <w:tr w:rsidR="007F0022" w:rsidRPr="00FD0A2F" w:rsidTr="007F0022">
        <w:trPr>
          <w:trHeight w:hRule="exact" w:val="340"/>
        </w:trPr>
        <w:tc>
          <w:tcPr>
            <w:tcW w:w="200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9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5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7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56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3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7F0022" w:rsidRPr="00FD0A2F" w:rsidTr="007F0022">
        <w:trPr>
          <w:trHeight w:hRule="exact" w:val="380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    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CB63C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893,1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CB63C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698,1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CB63C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CB63C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157,7</w:t>
            </w:r>
          </w:p>
        </w:tc>
      </w:tr>
      <w:tr w:rsidR="007F0022" w:rsidRPr="00FD0A2F" w:rsidTr="007F0022">
        <w:trPr>
          <w:trHeight w:hRule="exact" w:val="283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31,2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1,6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3,5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1,3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2,1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102,8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68,2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6,5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10,6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2A30F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22</w:t>
            </w:r>
            <w:r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43,6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2,6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4,3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17,2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16,7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1,9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3,3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12,2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1,7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1,8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36,5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26,5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3,8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4,3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16,9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2,3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85,9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51,9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8,0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8,1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0,4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2,1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926AB5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  <w:r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6,1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6,6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0,6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1,1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48,7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45,8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9,4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8,5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17,6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1,5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2,1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54,3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74,7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6,5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8,2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30,6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1,9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2,7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16,5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1,2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2,4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15,8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19,7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1,3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2,2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0,8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2,4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48,5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6,6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9,5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15,8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14,7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1,9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2,1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18,3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21,5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1,5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2,9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8,8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1,1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1,9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17,4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2,6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</w:tr>
      <w:tr w:rsidR="007F0022" w:rsidRPr="00FD0A2F" w:rsidTr="007F0022">
        <w:trPr>
          <w:trHeight w:hRule="exact" w:val="397"/>
        </w:trPr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193,4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E46FCB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57,3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22,3</w:t>
            </w:r>
          </w:p>
        </w:tc>
        <w:tc>
          <w:tcPr>
            <w:tcW w:w="1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A024F2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64,3</w:t>
            </w:r>
          </w:p>
        </w:tc>
      </w:tr>
    </w:tbl>
    <w:p w:rsidR="00562543" w:rsidRDefault="00AE0358" w:rsidP="00896EB1">
      <w:pPr>
        <w:jc w:val="right"/>
        <w:rPr>
          <w:rFonts w:ascii="Times New Roman CYR" w:hAnsi="Times New Roman CYR" w:cs="Times New Roman CYR"/>
          <w:bCs/>
          <w:lang w:val="en-US"/>
        </w:rPr>
      </w:pPr>
      <w:r>
        <w:rPr>
          <w:rFonts w:ascii="Times New Roman CYR" w:hAnsi="Times New Roman CYR" w:cs="Times New Roman CYR"/>
          <w:bCs/>
          <w:sz w:val="22"/>
          <w:szCs w:val="22"/>
          <w:lang w:val="uk-UA"/>
        </w:rPr>
        <w:t>Продовження табл. 1.3</w:t>
      </w:r>
    </w:p>
    <w:p w:rsidR="00896EB1" w:rsidRDefault="00896EB1" w:rsidP="00562543">
      <w:pPr>
        <w:jc w:val="right"/>
        <w:rPr>
          <w:rFonts w:ascii="Times New Roman CYR" w:hAnsi="Times New Roman CYR" w:cs="Times New Roman CYR"/>
          <w:bCs/>
          <w:sz w:val="22"/>
          <w:szCs w:val="22"/>
          <w:lang w:val="uk-UA"/>
        </w:rPr>
      </w:pPr>
    </w:p>
    <w:p w:rsidR="007F0022" w:rsidRDefault="007F0022" w:rsidP="00562543">
      <w:pPr>
        <w:jc w:val="right"/>
        <w:rPr>
          <w:rFonts w:ascii="Times New Roman CYR" w:hAnsi="Times New Roman CYR" w:cs="Times New Roman CYR"/>
          <w:bCs/>
          <w:sz w:val="22"/>
          <w:szCs w:val="22"/>
          <w:lang w:val="uk-UA"/>
        </w:rPr>
      </w:pPr>
    </w:p>
    <w:tbl>
      <w:tblPr>
        <w:tblpPr w:leftFromText="180" w:rightFromText="180" w:vertAnchor="text" w:horzAnchor="margin" w:tblpY="319"/>
        <w:tblW w:w="9072" w:type="dxa"/>
        <w:tblLayout w:type="fixed"/>
        <w:tblLook w:val="0000" w:firstRow="0" w:lastRow="0" w:firstColumn="0" w:lastColumn="0" w:noHBand="0" w:noVBand="0"/>
      </w:tblPr>
      <w:tblGrid>
        <w:gridCol w:w="2208"/>
        <w:gridCol w:w="950"/>
        <w:gridCol w:w="683"/>
        <w:gridCol w:w="810"/>
        <w:gridCol w:w="878"/>
        <w:gridCol w:w="810"/>
        <w:gridCol w:w="855"/>
        <w:gridCol w:w="929"/>
        <w:gridCol w:w="949"/>
      </w:tblGrid>
      <w:tr w:rsidR="007F0022" w:rsidRPr="00FD0A2F" w:rsidTr="007F0022">
        <w:trPr>
          <w:trHeight w:val="375"/>
        </w:trPr>
        <w:tc>
          <w:tcPr>
            <w:tcW w:w="2208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022" w:rsidRPr="00FD0A2F" w:rsidRDefault="007F0022" w:rsidP="007F002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6864" w:type="dxa"/>
            <w:gridSpan w:val="8"/>
            <w:tcBorders>
              <w:top w:val="double" w:sz="6" w:space="0" w:color="auto"/>
              <w:left w:val="nil"/>
            </w:tcBorders>
            <w:shd w:val="clear" w:color="auto" w:fill="auto"/>
            <w:noWrap/>
            <w:vAlign w:val="center"/>
          </w:tcPr>
          <w:p w:rsidR="007F0022" w:rsidRPr="00FD0A2F" w:rsidRDefault="007F0022" w:rsidP="007F002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 тому числі</w:t>
            </w:r>
          </w:p>
        </w:tc>
      </w:tr>
      <w:tr w:rsidR="007F0022" w:rsidRPr="006D41CB" w:rsidTr="007F0022">
        <w:trPr>
          <w:trHeight w:val="1552"/>
        </w:trPr>
        <w:tc>
          <w:tcPr>
            <w:tcW w:w="2208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022" w:rsidRPr="00FD0A2F" w:rsidRDefault="007F0022" w:rsidP="007F0022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F0022" w:rsidRDefault="007F0022" w:rsidP="007F002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E476E8">
              <w:rPr>
                <w:color w:val="000000"/>
                <w:sz w:val="22"/>
                <w:szCs w:val="22"/>
                <w:lang w:val="uk-UA"/>
              </w:rPr>
              <w:t>фінансова та страхова</w:t>
            </w:r>
          </w:p>
          <w:p w:rsidR="007F0022" w:rsidRPr="00E476E8" w:rsidRDefault="007F0022" w:rsidP="007F0022">
            <w:pPr>
              <w:jc w:val="center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r w:rsidRPr="00E476E8">
              <w:rPr>
                <w:color w:val="000000"/>
                <w:sz w:val="22"/>
                <w:szCs w:val="22"/>
                <w:lang w:val="uk-UA"/>
              </w:rPr>
              <w:t>діяльність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F0022" w:rsidRPr="00E476E8" w:rsidRDefault="007F0022" w:rsidP="007F002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E476E8">
              <w:rPr>
                <w:color w:val="000000"/>
                <w:sz w:val="22"/>
                <w:szCs w:val="22"/>
                <w:lang w:val="uk-UA"/>
              </w:rPr>
              <w:t>операції з нерухомим майном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F0022" w:rsidRPr="00E476E8" w:rsidRDefault="007F0022" w:rsidP="007F0022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E476E8">
              <w:rPr>
                <w:color w:val="000000"/>
                <w:sz w:val="22"/>
                <w:szCs w:val="22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7F0022" w:rsidRPr="00E476E8" w:rsidRDefault="007F0022" w:rsidP="007F0022">
            <w:pPr>
              <w:ind w:left="33" w:right="56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E476E8">
              <w:rPr>
                <w:color w:val="000000"/>
                <w:sz w:val="22"/>
                <w:szCs w:val="22"/>
                <w:lang w:val="uk-UA"/>
              </w:rPr>
              <w:t>діяльність у сфері адміністративного та допоміжного обслуговування</w:t>
            </w:r>
          </w:p>
        </w:tc>
      </w:tr>
      <w:tr w:rsidR="007F0022" w:rsidRPr="006D41CB" w:rsidTr="007F0022">
        <w:trPr>
          <w:trHeight w:hRule="exact" w:val="349"/>
        </w:trPr>
        <w:tc>
          <w:tcPr>
            <w:tcW w:w="220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9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8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10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78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1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5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4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8B7E97" w:rsidRDefault="007F0022" w:rsidP="007F0022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7F0022" w:rsidRPr="008B7E97" w:rsidTr="007F0022">
        <w:trPr>
          <w:trHeight w:hRule="exact" w:val="369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    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553BF5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195,3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553BF5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146,8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553BF5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291,7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553BF5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244,8</w:t>
            </w:r>
          </w:p>
        </w:tc>
      </w:tr>
      <w:tr w:rsidR="007F0022" w:rsidRPr="008B7E97" w:rsidTr="007F0022">
        <w:trPr>
          <w:trHeight w:hRule="exact" w:val="280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553BF5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553BF5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553BF5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553BF5" w:rsidRDefault="007F0022" w:rsidP="007F0022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4,8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3,5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6,8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4,5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3,6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3,9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3,0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22,7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11,3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26,5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27,7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3,9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6,4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11,4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3,8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2,4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3,8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5,0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2,6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1,6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2,4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1,7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7,0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5,3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11,7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9,8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2,9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5,3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10,9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20,1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2,8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3,1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926AB5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  <w:r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  <w:t>2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3,3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9,6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8,7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15,5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16,7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2,6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2,3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3,7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4,9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14,6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20,7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5,5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6,9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3,0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2,6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4,6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5,0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2,5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3,1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7,8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25,1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18,1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2,3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3,9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4,4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4,7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5,9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1,6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1,9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4,9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2,4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4,3</w:t>
            </w:r>
          </w:p>
        </w:tc>
      </w:tr>
      <w:tr w:rsidR="007F0022" w:rsidRPr="00EE4A86" w:rsidTr="007F0022">
        <w:trPr>
          <w:trHeight w:hRule="exact" w:val="397"/>
        </w:trPr>
        <w:tc>
          <w:tcPr>
            <w:tcW w:w="22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FD0A2F" w:rsidRDefault="007F0022" w:rsidP="007F0022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F0022" w:rsidRPr="00346D19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68,4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37,5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100,9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F0022" w:rsidRPr="00DB0AF1" w:rsidRDefault="007F0022" w:rsidP="007F0022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53,9</w:t>
            </w:r>
          </w:p>
        </w:tc>
      </w:tr>
    </w:tbl>
    <w:p w:rsidR="00896E60" w:rsidRDefault="00896E60" w:rsidP="00896E60">
      <w:pPr>
        <w:jc w:val="right"/>
        <w:rPr>
          <w:rFonts w:ascii="Times New Roman CYR" w:hAnsi="Times New Roman CYR" w:cs="Times New Roman CYR"/>
          <w:bCs/>
          <w:sz w:val="22"/>
          <w:szCs w:val="22"/>
          <w:lang w:val="en-US"/>
        </w:rPr>
      </w:pPr>
      <w:r>
        <w:rPr>
          <w:rFonts w:ascii="Times New Roman CYR" w:hAnsi="Times New Roman CYR" w:cs="Times New Roman CYR"/>
          <w:bCs/>
          <w:sz w:val="22"/>
          <w:szCs w:val="22"/>
          <w:lang w:val="uk-UA"/>
        </w:rPr>
        <w:t>Продовження табл. 1.3</w:t>
      </w:r>
    </w:p>
    <w:p w:rsidR="00562543" w:rsidRDefault="00562543" w:rsidP="00562543">
      <w:pPr>
        <w:jc w:val="right"/>
        <w:rPr>
          <w:rFonts w:ascii="Times New Roman CYR" w:hAnsi="Times New Roman CYR" w:cs="Times New Roman CYR"/>
          <w:bCs/>
          <w:sz w:val="16"/>
          <w:szCs w:val="16"/>
          <w:lang w:val="ru-RU"/>
        </w:rPr>
      </w:pPr>
    </w:p>
    <w:p w:rsidR="00562543" w:rsidRPr="00357EFC" w:rsidRDefault="00562543" w:rsidP="00562543">
      <w:pPr>
        <w:jc w:val="right"/>
        <w:rPr>
          <w:rFonts w:ascii="Times New Roman CYR" w:hAnsi="Times New Roman CYR" w:cs="Times New Roman CYR"/>
          <w:bCs/>
          <w:sz w:val="22"/>
          <w:szCs w:val="22"/>
          <w:lang w:val="ru-RU"/>
        </w:rPr>
      </w:pPr>
      <w:r w:rsidRPr="00357EFC">
        <w:rPr>
          <w:rFonts w:ascii="Times New Roman CYR" w:hAnsi="Times New Roman CYR" w:cs="Times New Roman CYR"/>
          <w:bCs/>
          <w:sz w:val="22"/>
          <w:szCs w:val="22"/>
          <w:lang w:val="ru-RU"/>
        </w:rPr>
        <w:br w:type="column"/>
      </w:r>
    </w:p>
    <w:p w:rsidR="00562543" w:rsidRDefault="00562543" w:rsidP="00562543">
      <w:pPr>
        <w:jc w:val="right"/>
        <w:rPr>
          <w:rFonts w:ascii="Times New Roman CYR" w:hAnsi="Times New Roman CYR" w:cs="Times New Roman CYR"/>
          <w:bCs/>
          <w:sz w:val="16"/>
          <w:szCs w:val="16"/>
          <w:lang w:val="uk-UA"/>
        </w:rPr>
      </w:pPr>
    </w:p>
    <w:tbl>
      <w:tblPr>
        <w:tblpPr w:leftFromText="180" w:rightFromText="180" w:vertAnchor="text" w:horzAnchor="margin" w:tblpY="256"/>
        <w:tblW w:w="9072" w:type="dxa"/>
        <w:tblLayout w:type="fixed"/>
        <w:tblLook w:val="0000" w:firstRow="0" w:lastRow="0" w:firstColumn="0" w:lastColumn="0" w:noHBand="0" w:noVBand="0"/>
      </w:tblPr>
      <w:tblGrid>
        <w:gridCol w:w="2028"/>
        <w:gridCol w:w="744"/>
        <w:gridCol w:w="746"/>
        <w:gridCol w:w="745"/>
        <w:gridCol w:w="556"/>
        <w:gridCol w:w="745"/>
        <w:gridCol w:w="748"/>
        <w:gridCol w:w="622"/>
        <w:gridCol w:w="747"/>
        <w:gridCol w:w="1391"/>
      </w:tblGrid>
      <w:tr w:rsidR="000A6A2E" w:rsidRPr="00FD0A2F" w:rsidTr="000A6A2E">
        <w:trPr>
          <w:trHeight w:val="381"/>
        </w:trPr>
        <w:tc>
          <w:tcPr>
            <w:tcW w:w="2028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A2E" w:rsidRPr="00FD0A2F" w:rsidRDefault="000A6A2E" w:rsidP="000A6A2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 </w:t>
            </w:r>
          </w:p>
        </w:tc>
        <w:tc>
          <w:tcPr>
            <w:tcW w:w="7044" w:type="dxa"/>
            <w:gridSpan w:val="9"/>
            <w:tcBorders>
              <w:top w:val="double" w:sz="6" w:space="0" w:color="auto"/>
              <w:left w:val="nil"/>
            </w:tcBorders>
            <w:shd w:val="clear" w:color="auto" w:fill="auto"/>
            <w:noWrap/>
            <w:vAlign w:val="center"/>
          </w:tcPr>
          <w:p w:rsidR="000A6A2E" w:rsidRDefault="000A6A2E" w:rsidP="000A6A2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 тому числі</w:t>
            </w:r>
          </w:p>
        </w:tc>
      </w:tr>
      <w:tr w:rsidR="000A6A2E" w:rsidRPr="00792D8A" w:rsidTr="000A6A2E">
        <w:trPr>
          <w:trHeight w:val="1828"/>
        </w:trPr>
        <w:tc>
          <w:tcPr>
            <w:tcW w:w="2028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A2E" w:rsidRPr="00FD0A2F" w:rsidRDefault="000A6A2E" w:rsidP="000A6A2E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A6A2E" w:rsidRPr="00A705B0" w:rsidRDefault="000A6A2E" w:rsidP="000A6A2E">
            <w:pPr>
              <w:jc w:val="center"/>
              <w:rPr>
                <w:color w:val="000000"/>
                <w:sz w:val="22"/>
                <w:szCs w:val="22"/>
                <w:vertAlign w:val="superscript"/>
                <w:lang w:val="ru-RU"/>
              </w:rPr>
            </w:pPr>
            <w:r w:rsidRPr="009307F4">
              <w:rPr>
                <w:color w:val="000000"/>
                <w:sz w:val="22"/>
                <w:szCs w:val="22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A6A2E" w:rsidRPr="009307F4" w:rsidRDefault="000A6A2E" w:rsidP="000A6A2E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307F4">
              <w:rPr>
                <w:color w:val="000000"/>
                <w:sz w:val="22"/>
                <w:szCs w:val="22"/>
                <w:lang w:val="uk-UA"/>
              </w:rPr>
              <w:t>освіта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A6A2E" w:rsidRPr="009307F4" w:rsidRDefault="000A6A2E" w:rsidP="000A6A2E">
            <w:pPr>
              <w:ind w:left="80" w:right="77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307F4">
              <w:rPr>
                <w:color w:val="000000"/>
                <w:sz w:val="22"/>
                <w:szCs w:val="22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A6A2E" w:rsidRPr="009307F4" w:rsidRDefault="000A6A2E" w:rsidP="000A6A2E">
            <w:pPr>
              <w:ind w:left="80" w:right="77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307F4">
              <w:rPr>
                <w:color w:val="000000"/>
                <w:sz w:val="22"/>
                <w:szCs w:val="22"/>
                <w:lang w:val="uk-UA"/>
              </w:rPr>
              <w:t>мистецтво, спорт, розваги та відпочинок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0A6A2E" w:rsidRPr="009307F4" w:rsidRDefault="000A6A2E" w:rsidP="000A6A2E">
            <w:pPr>
              <w:ind w:left="80" w:right="77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307F4">
              <w:rPr>
                <w:color w:val="000000"/>
                <w:sz w:val="22"/>
                <w:szCs w:val="22"/>
                <w:lang w:val="uk-UA"/>
              </w:rPr>
              <w:t>надання інших видів послуг</w:t>
            </w:r>
          </w:p>
        </w:tc>
      </w:tr>
      <w:tr w:rsidR="000A6A2E" w:rsidRPr="008B7E97" w:rsidTr="000A6A2E">
        <w:trPr>
          <w:trHeight w:hRule="exact" w:val="279"/>
        </w:trPr>
        <w:tc>
          <w:tcPr>
            <w:tcW w:w="202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74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8B7E97" w:rsidRDefault="000A6A2E" w:rsidP="000A6A2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4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8B7E97" w:rsidRDefault="000A6A2E" w:rsidP="000A6A2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8B7E97" w:rsidRDefault="000A6A2E" w:rsidP="000A6A2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556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8B7E97" w:rsidRDefault="000A6A2E" w:rsidP="000A6A2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4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8B7E97" w:rsidRDefault="000A6A2E" w:rsidP="000A6A2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48" w:type="dxa"/>
            <w:tcBorders>
              <w:top w:val="double" w:sz="6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8B7E97" w:rsidRDefault="000A6A2E" w:rsidP="000A6A2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62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8B7E97" w:rsidRDefault="000A6A2E" w:rsidP="000A6A2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74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8B7E97" w:rsidRDefault="000A6A2E" w:rsidP="000A6A2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39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A6A2E" w:rsidRPr="008B7E97" w:rsidRDefault="000A6A2E" w:rsidP="000A6A2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0A6A2E" w:rsidRPr="008B7E97" w:rsidTr="000A6A2E">
        <w:trPr>
          <w:trHeight w:hRule="exact" w:val="328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D0A2F">
              <w:rPr>
                <w:rFonts w:ascii="Times New Roman CYR" w:hAnsi="Times New Roman CYR" w:cs="Times New Roman CYR"/>
                <w:b/>
                <w:bCs/>
                <w:sz w:val="22"/>
                <w:szCs w:val="22"/>
                <w:lang w:val="uk-UA"/>
              </w:rPr>
              <w:t xml:space="preserve">Україна     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553BF5" w:rsidRDefault="000A6A2E" w:rsidP="000A6A2E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979,7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553BF5" w:rsidRDefault="000A6A2E" w:rsidP="000A6A2E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1 400,6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553BF5" w:rsidRDefault="000A6A2E" w:rsidP="000A6A2E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975,4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553BF5" w:rsidRDefault="000A6A2E" w:rsidP="000A6A2E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161,0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493"/>
              </w:tabs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67,7</w:t>
            </w:r>
          </w:p>
        </w:tc>
      </w:tr>
      <w:tr w:rsidR="000A6A2E" w:rsidRPr="008B7E97" w:rsidTr="000A6A2E">
        <w:trPr>
          <w:trHeight w:hRule="exact" w:val="380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553BF5" w:rsidRDefault="000A6A2E" w:rsidP="000A6A2E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553BF5" w:rsidRDefault="000A6A2E" w:rsidP="000A6A2E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553BF5" w:rsidRDefault="000A6A2E" w:rsidP="000A6A2E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553BF5" w:rsidRDefault="000A6A2E" w:rsidP="000A6A2E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Pr="00553BF5" w:rsidRDefault="000A6A2E" w:rsidP="000A6A2E">
            <w:pPr>
              <w:tabs>
                <w:tab w:val="left" w:pos="636"/>
              </w:tabs>
              <w:ind w:right="11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Вінницька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39,3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59,5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42,3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1,7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Волинська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44,2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26,3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0,7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Дніпропетровська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69,8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112,0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79,3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9,6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5,1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Донецька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51,8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42,5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2,2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Житомирська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42,3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44,7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32,7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1,8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Закарпатська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46,2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26,4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1,3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Запорізька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38,6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53,4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44,6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2,4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Івано-Франківська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53,2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Київська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58,9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62,3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57,0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11,9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3,8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Кіровоградська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25,0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25,5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4,2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1,5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926AB5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vertAlign w:val="superscript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Луганська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17,7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14,6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2,3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1,4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Львівська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99,7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10,6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3,6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Миколаївська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36,9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39,8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25,4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4,3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1,4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Одеська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89,2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55,7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7,1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Полтавська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32,3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39,0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1,8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Рівненська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48,4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30,3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1,9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Сумська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28,9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40,3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30,2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4,3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1,4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Тернопільська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43,8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27,5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4,6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2,0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Харківська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61,7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100,6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64,3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8,7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3,9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Херсонська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29,1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36,3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24,2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1,7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Хмельницька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33,8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48,9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30,9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4,3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1,5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Черкаська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26,2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44,5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33,6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4,4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1,6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Чернівецька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32,4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21,6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3,9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1,5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Чернігівська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32,4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35,4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32,1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6,1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1,4</w:t>
            </w:r>
          </w:p>
        </w:tc>
      </w:tr>
      <w:tr w:rsidR="000A6A2E" w:rsidRPr="00EE4A86" w:rsidTr="000A6A2E">
        <w:trPr>
          <w:trHeight w:hRule="exact" w:val="386"/>
        </w:trPr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FD0A2F" w:rsidRDefault="000A6A2E" w:rsidP="000A6A2E">
            <w:pPr>
              <w:ind w:left="170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D0A2F"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  <w:t>м.Київ</w:t>
            </w: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A6A2E" w:rsidRPr="00346D19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97,6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115,3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63,8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A6A2E" w:rsidRPr="00DB0AF1" w:rsidRDefault="000A6A2E" w:rsidP="000A6A2E">
            <w:pPr>
              <w:tabs>
                <w:tab w:val="left" w:pos="636"/>
              </w:tabs>
              <w:ind w:right="113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21,2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6A2E" w:rsidRDefault="000A6A2E" w:rsidP="000A6A2E">
            <w:pPr>
              <w:tabs>
                <w:tab w:val="left" w:pos="636"/>
              </w:tabs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13,0</w:t>
            </w:r>
          </w:p>
        </w:tc>
      </w:tr>
    </w:tbl>
    <w:p w:rsidR="00562543" w:rsidRDefault="00562543" w:rsidP="00562543">
      <w:pPr>
        <w:jc w:val="right"/>
        <w:rPr>
          <w:rFonts w:ascii="Times New Roman CYR" w:hAnsi="Times New Roman CYR" w:cs="Times New Roman CYR"/>
          <w:bCs/>
          <w:sz w:val="22"/>
          <w:szCs w:val="22"/>
          <w:lang w:val="uk-UA"/>
        </w:rPr>
      </w:pPr>
      <w:r>
        <w:rPr>
          <w:rFonts w:ascii="Times New Roman CYR" w:hAnsi="Times New Roman CYR" w:cs="Times New Roman CYR"/>
          <w:bCs/>
          <w:sz w:val="22"/>
          <w:szCs w:val="22"/>
          <w:lang w:val="uk-UA"/>
        </w:rPr>
        <w:t>Продовження табл. 1.3</w:t>
      </w:r>
    </w:p>
    <w:p w:rsidR="00896EB1" w:rsidRPr="00896EB1" w:rsidRDefault="00896EB1">
      <w:pPr>
        <w:rPr>
          <w:b/>
          <w:sz w:val="20"/>
          <w:szCs w:val="20"/>
          <w:lang w:val="uk-UA"/>
        </w:rPr>
      </w:pPr>
      <w:r>
        <w:rPr>
          <w:b/>
          <w:sz w:val="28"/>
          <w:lang w:val="uk-UA"/>
        </w:rPr>
        <w:br w:type="page"/>
      </w:r>
    </w:p>
    <w:p w:rsidR="00571179" w:rsidRPr="0042241F" w:rsidRDefault="00A20D46" w:rsidP="00571179">
      <w:pPr>
        <w:spacing w:before="6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lastRenderedPageBreak/>
        <w:t xml:space="preserve">  1.4. Облікова кількість</w:t>
      </w:r>
      <w:r w:rsidR="00571179" w:rsidRPr="0042241F">
        <w:rPr>
          <w:b/>
          <w:sz w:val="28"/>
          <w:lang w:val="uk-UA"/>
        </w:rPr>
        <w:t xml:space="preserve"> штатних працівників за видами</w:t>
      </w:r>
    </w:p>
    <w:p w:rsidR="00571179" w:rsidRPr="0042241F" w:rsidRDefault="00571179" w:rsidP="00571179">
      <w:pPr>
        <w:ind w:left="720" w:hanging="720"/>
        <w:rPr>
          <w:b/>
          <w:sz w:val="28"/>
          <w:lang w:val="uk-UA"/>
        </w:rPr>
      </w:pPr>
      <w:r w:rsidRPr="0042241F">
        <w:rPr>
          <w:b/>
          <w:sz w:val="28"/>
          <w:lang w:val="uk-UA"/>
        </w:rPr>
        <w:t xml:space="preserve">         економічної діяльності</w:t>
      </w:r>
    </w:p>
    <w:p w:rsidR="00571179" w:rsidRPr="0042241F" w:rsidRDefault="00571179" w:rsidP="00C00CEF">
      <w:pPr>
        <w:jc w:val="right"/>
        <w:rPr>
          <w:snapToGrid w:val="0"/>
          <w:color w:val="000000"/>
          <w:sz w:val="22"/>
          <w:lang w:val="uk-UA"/>
        </w:rPr>
      </w:pPr>
      <w:r w:rsidRPr="0042241F">
        <w:rPr>
          <w:snapToGrid w:val="0"/>
          <w:color w:val="000000"/>
          <w:sz w:val="22"/>
          <w:lang w:val="uk-UA"/>
        </w:rPr>
        <w:t>(на 31 грудня, тис. осіб)</w:t>
      </w: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566"/>
        <w:gridCol w:w="1396"/>
        <w:gridCol w:w="1275"/>
        <w:gridCol w:w="1560"/>
        <w:gridCol w:w="1275"/>
      </w:tblGrid>
      <w:tr w:rsidR="00AB5CE9" w:rsidRPr="0042241F" w:rsidTr="002F0702">
        <w:trPr>
          <w:trHeight w:val="417"/>
          <w:jc w:val="center"/>
        </w:trPr>
        <w:tc>
          <w:tcPr>
            <w:tcW w:w="356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5CE9" w:rsidRPr="0042241F" w:rsidRDefault="00AB5CE9" w:rsidP="00655DBF">
            <w:pPr>
              <w:jc w:val="right"/>
              <w:rPr>
                <w:sz w:val="22"/>
                <w:szCs w:val="22"/>
                <w:lang w:val="uk-UA"/>
              </w:rPr>
            </w:pPr>
            <w:bookmarkStart w:id="0" w:name="_Hlk298842266"/>
          </w:p>
        </w:tc>
        <w:tc>
          <w:tcPr>
            <w:tcW w:w="139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B5CE9" w:rsidRPr="0042241F" w:rsidRDefault="00AB5CE9" w:rsidP="00655DB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7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5CE9" w:rsidRPr="0042241F" w:rsidRDefault="00AB5CE9" w:rsidP="00655DB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B5CE9" w:rsidRPr="0042241F" w:rsidRDefault="00AB5CE9" w:rsidP="00655DB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27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AB5CE9" w:rsidRPr="0042241F" w:rsidRDefault="00AB5CE9" w:rsidP="00655DB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bookmarkEnd w:id="0"/>
      <w:tr w:rsidR="00AB5CE9" w:rsidRPr="0042241F" w:rsidTr="002F0702">
        <w:trPr>
          <w:trHeight w:hRule="exact" w:val="170"/>
          <w:jc w:val="center"/>
        </w:trPr>
        <w:tc>
          <w:tcPr>
            <w:tcW w:w="3566" w:type="dxa"/>
            <w:tcBorders>
              <w:top w:val="double" w:sz="6" w:space="0" w:color="auto"/>
            </w:tcBorders>
            <w:vAlign w:val="bottom"/>
          </w:tcPr>
          <w:p w:rsidR="00AB5CE9" w:rsidRPr="0042241F" w:rsidRDefault="00AB5CE9" w:rsidP="00655DBF">
            <w:pPr>
              <w:spacing w:line="264" w:lineRule="auto"/>
              <w:ind w:firstLine="112"/>
              <w:jc w:val="right"/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396" w:type="dxa"/>
            <w:tcBorders>
              <w:top w:val="double" w:sz="6" w:space="0" w:color="auto"/>
            </w:tcBorders>
          </w:tcPr>
          <w:p w:rsidR="00AB5CE9" w:rsidRPr="0042241F" w:rsidRDefault="00AB5CE9" w:rsidP="00655DBF">
            <w:pPr>
              <w:spacing w:line="264" w:lineRule="auto"/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vAlign w:val="bottom"/>
          </w:tcPr>
          <w:p w:rsidR="00AB5CE9" w:rsidRPr="0042241F" w:rsidRDefault="00AB5CE9" w:rsidP="00655DBF">
            <w:pPr>
              <w:spacing w:line="264" w:lineRule="auto"/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60" w:type="dxa"/>
            <w:tcBorders>
              <w:top w:val="double" w:sz="6" w:space="0" w:color="auto"/>
            </w:tcBorders>
            <w:vAlign w:val="bottom"/>
          </w:tcPr>
          <w:p w:rsidR="00AB5CE9" w:rsidRPr="0042241F" w:rsidRDefault="00AB5CE9" w:rsidP="00655DBF">
            <w:pPr>
              <w:spacing w:line="264" w:lineRule="auto"/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vAlign w:val="bottom"/>
          </w:tcPr>
          <w:p w:rsidR="00AB5CE9" w:rsidRPr="0042241F" w:rsidRDefault="00AB5CE9" w:rsidP="00655DBF">
            <w:pPr>
              <w:spacing w:line="264" w:lineRule="auto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8103B1" w:rsidRPr="009A25CE" w:rsidTr="002F0702">
        <w:trPr>
          <w:trHeight w:hRule="exact" w:val="227"/>
          <w:jc w:val="center"/>
        </w:trPr>
        <w:tc>
          <w:tcPr>
            <w:tcW w:w="3566" w:type="dxa"/>
            <w:vAlign w:val="bottom"/>
          </w:tcPr>
          <w:p w:rsidR="008103B1" w:rsidRPr="0042241F" w:rsidRDefault="008103B1" w:rsidP="008103B1">
            <w:pPr>
              <w:ind w:lef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2241F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F72F86">
              <w:rPr>
                <w:b/>
                <w:bCs/>
                <w:sz w:val="22"/>
                <w:szCs w:val="22"/>
                <w:lang w:val="uk-UA"/>
              </w:rPr>
              <w:t>9 022,4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8 204,8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7E1611" w:rsidRDefault="008103B1" w:rsidP="008103B1">
            <w:pPr>
              <w:ind w:right="49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7E1611">
              <w:rPr>
                <w:b/>
                <w:bCs/>
                <w:sz w:val="22"/>
                <w:szCs w:val="22"/>
                <w:lang w:val="uk-UA"/>
              </w:rPr>
              <w:t>8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7E1611">
              <w:rPr>
                <w:b/>
                <w:bCs/>
                <w:sz w:val="22"/>
                <w:szCs w:val="22"/>
                <w:lang w:val="uk-UA"/>
              </w:rPr>
              <w:t>088,0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655DBF">
              <w:rPr>
                <w:b/>
                <w:bCs/>
                <w:sz w:val="22"/>
                <w:szCs w:val="22"/>
              </w:rPr>
              <w:t>7</w:t>
            </w:r>
            <w:r w:rsidR="006D41CB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655DBF">
              <w:rPr>
                <w:b/>
                <w:bCs/>
                <w:sz w:val="22"/>
                <w:szCs w:val="22"/>
              </w:rPr>
              <w:t>948,3</w:t>
            </w:r>
          </w:p>
          <w:p w:rsidR="008103B1" w:rsidRPr="007E1611" w:rsidRDefault="008103B1" w:rsidP="008103B1">
            <w:pPr>
              <w:ind w:right="49"/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103B1" w:rsidRPr="0042241F" w:rsidTr="002F0702">
        <w:trPr>
          <w:trHeight w:hRule="exact" w:val="80"/>
          <w:jc w:val="center"/>
        </w:trPr>
        <w:tc>
          <w:tcPr>
            <w:tcW w:w="3566" w:type="dxa"/>
            <w:vAlign w:val="bottom"/>
          </w:tcPr>
          <w:p w:rsidR="008103B1" w:rsidRPr="0042241F" w:rsidRDefault="008103B1" w:rsidP="008103B1">
            <w:pPr>
              <w:rPr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Default="008103B1" w:rsidP="008103B1">
            <w:pPr>
              <w:ind w:right="4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Default="008103B1" w:rsidP="008103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:rsidR="008103B1" w:rsidRDefault="008103B1" w:rsidP="008103B1">
            <w:pPr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Default="008103B1" w:rsidP="008103B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:rsidR="008103B1" w:rsidRDefault="008103B1" w:rsidP="008103B1">
            <w:pPr>
              <w:jc w:val="right"/>
              <w:rPr>
                <w:sz w:val="20"/>
                <w:szCs w:val="20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 господарство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460,8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425,6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з них сільське господарство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401,1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363,6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2 288,4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E16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990,7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55DBF">
              <w:rPr>
                <w:sz w:val="22"/>
                <w:szCs w:val="22"/>
              </w:rPr>
              <w:t>923,2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205,1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164,8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Оптова та роздрібна торгівля;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ремонт автотранспортних засобів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7E161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7E161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і мотоциклів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781,7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745,9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Транспорт, складське господарство,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поштова та кур’єрська діяльність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730,1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665,9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діяльність у сфері транспорту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287,7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285,5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складське господарство та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допоміж</w:t>
            </w:r>
            <w:r>
              <w:rPr>
                <w:snapToGrid w:val="0"/>
                <w:color w:val="000000"/>
                <w:sz w:val="22"/>
                <w:lang w:val="uk-UA"/>
              </w:rPr>
              <w:t>на</w:t>
            </w: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 діяльність у сфері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7E161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7E161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646A73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>т</w:t>
            </w:r>
            <w:r w:rsidR="008103B1" w:rsidRPr="00F72F86">
              <w:rPr>
                <w:snapToGrid w:val="0"/>
                <w:color w:val="000000"/>
                <w:sz w:val="22"/>
                <w:lang w:val="uk-UA"/>
              </w:rPr>
              <w:t>ранспорту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349,5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300,8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поштова та кур’єрська діяльність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92,9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79,6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Тимчасове розміщування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й організація харчування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79,6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70,2</w:t>
            </w:r>
          </w:p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Інформація та телекомунікації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148,1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121,7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Фінансова та страхова діяльність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254,3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191,6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Операції з нерухомим майном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83,9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Професійна, наукова та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технічна діяльність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276,3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225,6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A72D58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з неї наукові дослідження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та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A72D58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A72D58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A72D58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розробки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105,1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90,1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Діяльність у сфері адміністративно</w:t>
            </w:r>
            <w:r>
              <w:rPr>
                <w:snapToGrid w:val="0"/>
                <w:color w:val="000000"/>
                <w:sz w:val="22"/>
                <w:lang w:val="uk-UA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>
              <w:rPr>
                <w:snapToGrid w:val="0"/>
                <w:color w:val="000000"/>
                <w:sz w:val="22"/>
                <w:lang w:val="uk-UA"/>
              </w:rPr>
              <w:t xml:space="preserve">го </w:t>
            </w:r>
            <w:r w:rsidRPr="00F72F86">
              <w:rPr>
                <w:snapToGrid w:val="0"/>
                <w:color w:val="000000"/>
                <w:sz w:val="22"/>
                <w:lang w:val="uk-UA"/>
              </w:rPr>
              <w:t>та допоміжного обслуговування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221,0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174,4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Державне управління й оборона;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обов’язкове соціальне страхування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555,1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492,6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Освіта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1 586,3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E16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478,6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55DBF">
              <w:rPr>
                <w:sz w:val="22"/>
                <w:szCs w:val="22"/>
              </w:rPr>
              <w:t>474,3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Охорона здоров’я та надання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соціальної допомоги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1 123,3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E161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655DBF">
              <w:rPr>
                <w:sz w:val="22"/>
                <w:szCs w:val="22"/>
              </w:rPr>
              <w:t>006,7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з них охорона здоров’я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1 003,2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901,5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Мистецтво, спорт, розваги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tabs>
                <w:tab w:val="left" w:pos="4117"/>
              </w:tabs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та відпочинок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176,1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154,4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tabs>
                <w:tab w:val="left" w:pos="4117"/>
              </w:tabs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з них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tabs>
                <w:tab w:val="left" w:pos="4117"/>
              </w:tabs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діяльність у сфері творчості</w:t>
            </w:r>
            <w:r>
              <w:rPr>
                <w:snapToGrid w:val="0"/>
                <w:color w:val="000000"/>
                <w:sz w:val="22"/>
                <w:lang w:val="uk-UA"/>
              </w:rPr>
              <w:t>,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7E161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7E161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мистецтва та розваг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91,6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86,4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функціювання бібліотек, архівів,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646A73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музеїв та інших закладів культури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52,3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44,8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  <w:tr w:rsidR="008103B1" w:rsidRPr="0042241F" w:rsidTr="002F0702">
        <w:trPr>
          <w:trHeight w:hRule="exact" w:val="295"/>
          <w:jc w:val="center"/>
        </w:trPr>
        <w:tc>
          <w:tcPr>
            <w:tcW w:w="3566" w:type="dxa"/>
            <w:vAlign w:val="bottom"/>
          </w:tcPr>
          <w:p w:rsidR="008103B1" w:rsidRPr="00F72F86" w:rsidRDefault="008103B1" w:rsidP="008103B1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Надання інших видів послуг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03B1" w:rsidRPr="00F72F86" w:rsidRDefault="008103B1" w:rsidP="00873A3A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103B1" w:rsidRPr="00655DBF" w:rsidRDefault="008103B1" w:rsidP="008103B1">
            <w:pPr>
              <w:ind w:right="49"/>
              <w:jc w:val="right"/>
              <w:rPr>
                <w:sz w:val="22"/>
                <w:szCs w:val="22"/>
                <w:lang w:val="uk-UA"/>
              </w:rPr>
            </w:pPr>
            <w:r w:rsidRPr="00655DBF">
              <w:rPr>
                <w:sz w:val="22"/>
                <w:szCs w:val="22"/>
              </w:rPr>
              <w:t>27,5</w:t>
            </w:r>
          </w:p>
          <w:p w:rsidR="008103B1" w:rsidRDefault="008103B1" w:rsidP="008103B1">
            <w:pPr>
              <w:ind w:right="49"/>
              <w:jc w:val="right"/>
              <w:rPr>
                <w:sz w:val="22"/>
                <w:szCs w:val="22"/>
              </w:rPr>
            </w:pPr>
          </w:p>
        </w:tc>
      </w:tr>
    </w:tbl>
    <w:p w:rsidR="008D6126" w:rsidRPr="008D6126" w:rsidRDefault="00571179" w:rsidP="008D6126">
      <w:pPr>
        <w:spacing w:before="60"/>
        <w:rPr>
          <w:b/>
          <w:sz w:val="10"/>
          <w:lang w:val="uk-UA"/>
        </w:rPr>
      </w:pPr>
      <w:r w:rsidRPr="0042241F">
        <w:rPr>
          <w:b/>
          <w:sz w:val="28"/>
          <w:lang w:val="uk-UA"/>
        </w:rPr>
        <w:br w:type="page"/>
      </w:r>
    </w:p>
    <w:p w:rsidR="00A72D58" w:rsidRPr="00646A73" w:rsidRDefault="008103B1" w:rsidP="00646A73">
      <w:pPr>
        <w:spacing w:before="60"/>
        <w:jc w:val="right"/>
        <w:rPr>
          <w:b/>
          <w:sz w:val="28"/>
          <w:lang w:val="uk-UA"/>
        </w:rPr>
      </w:pPr>
      <w:r w:rsidRPr="00024594">
        <w:rPr>
          <w:sz w:val="22"/>
          <w:szCs w:val="22"/>
          <w:lang w:val="uk-UA"/>
        </w:rPr>
        <w:lastRenderedPageBreak/>
        <w:t>Продовження табл. 1.4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686"/>
        <w:gridCol w:w="981"/>
        <w:gridCol w:w="981"/>
        <w:gridCol w:w="981"/>
        <w:gridCol w:w="992"/>
        <w:gridCol w:w="1451"/>
      </w:tblGrid>
      <w:tr w:rsidR="008103B1" w:rsidRPr="0042241F" w:rsidTr="00B614DA">
        <w:trPr>
          <w:trHeight w:val="340"/>
        </w:trPr>
        <w:tc>
          <w:tcPr>
            <w:tcW w:w="3686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3B1" w:rsidRPr="0042241F" w:rsidRDefault="008103B1" w:rsidP="00A72D5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03B1" w:rsidRPr="0042241F" w:rsidRDefault="00AF2B67" w:rsidP="008103B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</w:t>
            </w:r>
            <w:r w:rsidR="008103B1">
              <w:rPr>
                <w:sz w:val="22"/>
                <w:szCs w:val="22"/>
                <w:lang w:val="uk-UA"/>
              </w:rPr>
              <w:t xml:space="preserve">з </w:t>
            </w:r>
            <w:r>
              <w:rPr>
                <w:sz w:val="22"/>
                <w:szCs w:val="22"/>
                <w:lang w:val="uk-UA"/>
              </w:rPr>
              <w:t xml:space="preserve">облікової кількості </w:t>
            </w:r>
            <w:r w:rsidR="008103B1">
              <w:rPr>
                <w:sz w:val="22"/>
                <w:szCs w:val="22"/>
                <w:lang w:val="uk-UA"/>
              </w:rPr>
              <w:t>жінки</w:t>
            </w:r>
          </w:p>
        </w:tc>
      </w:tr>
      <w:tr w:rsidR="008103B1" w:rsidRPr="0042241F" w:rsidTr="00B614DA">
        <w:trPr>
          <w:trHeight w:val="340"/>
        </w:trPr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3B1" w:rsidRPr="0042241F" w:rsidRDefault="008103B1" w:rsidP="00A72D5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3B1" w:rsidRPr="0042241F" w:rsidRDefault="008103B1" w:rsidP="00A72D5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3B1" w:rsidRPr="0042241F" w:rsidRDefault="008103B1" w:rsidP="00A72D58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103B1" w:rsidRPr="0042241F" w:rsidRDefault="008103B1" w:rsidP="00A72D58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03B1" w:rsidRPr="0042241F" w:rsidRDefault="008103B1" w:rsidP="00A72D58">
            <w:pPr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8103B1" w:rsidRPr="006D41CB" w:rsidTr="005D38EA">
        <w:trPr>
          <w:trHeight w:val="951"/>
        </w:trPr>
        <w:tc>
          <w:tcPr>
            <w:tcW w:w="368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03B1" w:rsidRPr="0042241F" w:rsidRDefault="008103B1" w:rsidP="00A72D5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3B1" w:rsidRPr="0042241F" w:rsidRDefault="008103B1" w:rsidP="00A72D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3B1" w:rsidRPr="0042241F" w:rsidRDefault="008103B1" w:rsidP="00A72D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3B1" w:rsidRPr="0042241F" w:rsidRDefault="008103B1" w:rsidP="00A72D5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03B1" w:rsidRDefault="008103B1" w:rsidP="00A1762C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тис.</w:t>
            </w:r>
          </w:p>
          <w:p w:rsidR="008103B1" w:rsidRPr="0042241F" w:rsidRDefault="008103B1" w:rsidP="00A1762C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осіб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8103B1" w:rsidRPr="006642B4" w:rsidRDefault="008103B1" w:rsidP="005D38EA">
            <w:pPr>
              <w:ind w:left="-108" w:right="-108" w:firstLine="3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% до облікової кількості штатних працівників</w:t>
            </w:r>
          </w:p>
        </w:tc>
      </w:tr>
      <w:tr w:rsidR="00A1762C" w:rsidRPr="006D41CB" w:rsidTr="005D38EA">
        <w:trPr>
          <w:trHeight w:hRule="exact" w:val="268"/>
        </w:trPr>
        <w:tc>
          <w:tcPr>
            <w:tcW w:w="3686" w:type="dxa"/>
            <w:tcBorders>
              <w:top w:val="double" w:sz="6" w:space="0" w:color="auto"/>
            </w:tcBorders>
            <w:vAlign w:val="bottom"/>
          </w:tcPr>
          <w:p w:rsidR="00AB5CE9" w:rsidRPr="0042241F" w:rsidRDefault="00AB5CE9" w:rsidP="00A72D58">
            <w:pPr>
              <w:spacing w:line="264" w:lineRule="auto"/>
              <w:ind w:firstLine="112"/>
              <w:jc w:val="right"/>
              <w:rPr>
                <w:b/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81" w:type="dxa"/>
            <w:tcBorders>
              <w:top w:val="double" w:sz="6" w:space="0" w:color="auto"/>
            </w:tcBorders>
            <w:vAlign w:val="bottom"/>
          </w:tcPr>
          <w:p w:rsidR="00AB5CE9" w:rsidRPr="0042241F" w:rsidRDefault="00AB5CE9" w:rsidP="00A72D58">
            <w:pPr>
              <w:spacing w:line="264" w:lineRule="auto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81" w:type="dxa"/>
            <w:tcBorders>
              <w:top w:val="double" w:sz="6" w:space="0" w:color="auto"/>
            </w:tcBorders>
            <w:vAlign w:val="bottom"/>
          </w:tcPr>
          <w:p w:rsidR="00AB5CE9" w:rsidRPr="0042241F" w:rsidRDefault="00AB5CE9" w:rsidP="00A72D58">
            <w:pPr>
              <w:spacing w:line="264" w:lineRule="auto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81" w:type="dxa"/>
            <w:tcBorders>
              <w:top w:val="double" w:sz="6" w:space="0" w:color="auto"/>
            </w:tcBorders>
            <w:vAlign w:val="bottom"/>
          </w:tcPr>
          <w:p w:rsidR="00AB5CE9" w:rsidRPr="0042241F" w:rsidRDefault="00AB5CE9" w:rsidP="000E6630">
            <w:pPr>
              <w:spacing w:line="264" w:lineRule="auto"/>
              <w:ind w:left="142"/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bottom"/>
          </w:tcPr>
          <w:p w:rsidR="00AB5CE9" w:rsidRPr="0042241F" w:rsidRDefault="00AB5CE9" w:rsidP="00A72D58">
            <w:pPr>
              <w:spacing w:line="264" w:lineRule="auto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451" w:type="dxa"/>
            <w:tcBorders>
              <w:top w:val="double" w:sz="6" w:space="0" w:color="auto"/>
            </w:tcBorders>
            <w:vAlign w:val="bottom"/>
          </w:tcPr>
          <w:p w:rsidR="00AB5CE9" w:rsidRPr="0042241F" w:rsidRDefault="00AB5CE9" w:rsidP="00A72D58">
            <w:pPr>
              <w:spacing w:line="264" w:lineRule="auto"/>
              <w:jc w:val="right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A1762C" w:rsidRPr="009A25CE" w:rsidTr="005D38EA">
        <w:trPr>
          <w:trHeight w:hRule="exact" w:val="284"/>
        </w:trPr>
        <w:tc>
          <w:tcPr>
            <w:tcW w:w="3686" w:type="dxa"/>
            <w:vAlign w:val="bottom"/>
          </w:tcPr>
          <w:p w:rsidR="000E6630" w:rsidRPr="0042241F" w:rsidRDefault="000E6630" w:rsidP="000E6630">
            <w:pPr>
              <w:ind w:lef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42241F">
              <w:rPr>
                <w:b/>
                <w:snapToGrid w:val="0"/>
                <w:color w:val="000000"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051770" w:rsidRDefault="000E6630" w:rsidP="00C131BE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051770">
              <w:rPr>
                <w:b/>
                <w:bCs/>
                <w:sz w:val="22"/>
                <w:szCs w:val="22"/>
              </w:rPr>
              <w:t>4 996,6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4 603,6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  <w:lang w:val="uk-UA" w:eastAsia="uk-UA"/>
              </w:rPr>
            </w:pPr>
            <w:r w:rsidRPr="009A25CE">
              <w:rPr>
                <w:b/>
                <w:bCs/>
                <w:sz w:val="22"/>
                <w:szCs w:val="22"/>
              </w:rPr>
              <w:t>4 530,6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2B5B5E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453,8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56,0</w:t>
            </w:r>
          </w:p>
        </w:tc>
      </w:tr>
      <w:tr w:rsidR="00A1762C" w:rsidRPr="0042241F" w:rsidTr="00B614DA">
        <w:trPr>
          <w:trHeight w:hRule="exact" w:val="170"/>
        </w:trPr>
        <w:tc>
          <w:tcPr>
            <w:tcW w:w="3686" w:type="dxa"/>
            <w:vAlign w:val="bottom"/>
          </w:tcPr>
          <w:p w:rsidR="000E6630" w:rsidRPr="0042241F" w:rsidRDefault="000E6630" w:rsidP="000E6630">
            <w:pPr>
              <w:rPr>
                <w:snapToGrid w:val="0"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:rsidR="000E6630" w:rsidRPr="00F72F86" w:rsidRDefault="000E6630" w:rsidP="00C131BE">
            <w:pPr>
              <w:ind w:right="113"/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6630" w:rsidRDefault="000E6630" w:rsidP="00C131BE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Сільське господарство, лісове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bottom"/>
          </w:tcPr>
          <w:p w:rsidR="000E6630" w:rsidRDefault="000E6630" w:rsidP="00C131BE">
            <w:pPr>
              <w:ind w:left="-250" w:right="85"/>
              <w:jc w:val="right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0"/>
                <w:szCs w:val="20"/>
              </w:rPr>
            </w:pPr>
          </w:p>
        </w:tc>
      </w:tr>
      <w:tr w:rsidR="00024CC9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24CC9" w:rsidRPr="00F72F86" w:rsidRDefault="00024CC9" w:rsidP="000E6630">
            <w:pPr>
              <w:ind w:right="-108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 та рибне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0" w:type="dxa"/>
            </w:tcMar>
            <w:vAlign w:val="bottom"/>
          </w:tcPr>
          <w:p w:rsidR="00024CC9" w:rsidRPr="007E1611" w:rsidRDefault="00024CC9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4CC9" w:rsidRDefault="00024CC9" w:rsidP="00C131BE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4CC9" w:rsidRDefault="00024CC9" w:rsidP="00C131BE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bottom"/>
          </w:tcPr>
          <w:p w:rsidR="00024CC9" w:rsidRDefault="00024CC9" w:rsidP="00C131BE">
            <w:pPr>
              <w:ind w:left="-250" w:right="85"/>
              <w:jc w:val="right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bottom"/>
          </w:tcPr>
          <w:p w:rsidR="00024CC9" w:rsidRDefault="00024CC9" w:rsidP="00C131BE">
            <w:pPr>
              <w:ind w:right="85"/>
              <w:jc w:val="right"/>
              <w:rPr>
                <w:sz w:val="20"/>
                <w:szCs w:val="20"/>
              </w:rPr>
            </w:pPr>
          </w:p>
        </w:tc>
      </w:tr>
      <w:tr w:rsidR="00A1762C" w:rsidRPr="0042241F" w:rsidTr="005D38EA">
        <w:trPr>
          <w:trHeight w:hRule="exact" w:val="257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rFonts w:ascii="Times New Roman CYR" w:hAnsi="Times New Roman CYR" w:cs="Times New Roman CYR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господарство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147,4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129,0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з них сільське господарство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136,9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Промисловість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864,3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782,3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739,1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Будівництво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42,6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left="-142"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33,0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Оптова та роздрібна торгівля;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ремонт автотранспортних засобів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Pr="007E1611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і мотоциклів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405,0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377,0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396,0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53,1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Транспорт, складське господарство,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поштова та кур’єрська діяльність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283,2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252,8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діяльність у сфері транспорту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89,1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складське господарство та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допоміж</w:t>
            </w:r>
            <w:r>
              <w:rPr>
                <w:snapToGrid w:val="0"/>
                <w:color w:val="000000"/>
                <w:sz w:val="22"/>
                <w:lang w:val="uk-UA"/>
              </w:rPr>
              <w:t>на</w:t>
            </w: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 діяльність у сфері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Pr="007E1611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транспорту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113,6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поштова та кур’єрська діяльність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80,5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Тимчасове розміщування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й організація харчування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54,1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47,7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Інформація та телекомунікації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66,3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Фінансова та страхова діяльність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179,7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138,1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72,1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Операції з нерухомим майном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44,6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35,3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42,1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Професійна, наукова та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технічна діяльність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146,8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122,0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з неї наукові дослідження</w:t>
            </w:r>
            <w:r>
              <w:rPr>
                <w:snapToGrid w:val="0"/>
                <w:color w:val="000000"/>
                <w:sz w:val="22"/>
                <w:lang w:val="uk-UA"/>
              </w:rPr>
              <w:t xml:space="preserve"> та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розробки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51,9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45,2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</w:t>
            </w:r>
          </w:p>
        </w:tc>
      </w:tr>
      <w:tr w:rsidR="00A1762C" w:rsidRPr="0042241F" w:rsidTr="005D38EA">
        <w:trPr>
          <w:trHeight w:hRule="exact" w:val="287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Діяльність у сфері адміністративно</w:t>
            </w:r>
            <w:r w:rsidR="00024CC9">
              <w:rPr>
                <w:snapToGrid w:val="0"/>
                <w:color w:val="000000"/>
                <w:sz w:val="22"/>
                <w:lang w:val="uk-UA"/>
              </w:rPr>
              <w:t>го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та допоміжного обслуговування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93,2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Державне управління й оборона;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обов’язкове соціальне страхування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373,0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329,7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66,9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Освіта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1 224,6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1 175,9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</w:t>
            </w:r>
            <w:r w:rsidR="002B5B5E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147,1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Охорона здоров’я та надання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соціальної допомоги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934,2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865,8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835,0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з них охорона здоров’я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831,7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746,6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 xml:space="preserve">Мистецтво, спорт, розваги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E6630">
            <w:pPr>
              <w:tabs>
                <w:tab w:val="left" w:pos="4117"/>
              </w:tabs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та відпочинок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117,7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tabs>
                <w:tab w:val="left" w:pos="4117"/>
              </w:tabs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з них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tabs>
                <w:tab w:val="left" w:pos="4117"/>
              </w:tabs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діяльність у сфері творчості</w:t>
            </w:r>
            <w:r>
              <w:rPr>
                <w:snapToGrid w:val="0"/>
                <w:color w:val="000000"/>
                <w:sz w:val="22"/>
                <w:lang w:val="uk-UA"/>
              </w:rPr>
              <w:t>,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Pr="007E1611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мистецтва та розваг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62,4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68,1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функціювання бібліотек, архівів,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vAlign w:val="bottom"/>
          </w:tcPr>
          <w:p w:rsidR="000E6630" w:rsidRPr="00F72F86" w:rsidRDefault="000E6630" w:rsidP="00024CC9">
            <w:pPr>
              <w:ind w:right="-108" w:firstLine="176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музеїв та інших закладів культури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40,8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</w:tr>
      <w:tr w:rsidR="00A1762C" w:rsidRPr="0042241F" w:rsidTr="005D38EA">
        <w:trPr>
          <w:trHeight w:hRule="exact" w:val="261"/>
        </w:trPr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0E6630" w:rsidRPr="00F72F86" w:rsidRDefault="000E6630" w:rsidP="000E6630">
            <w:pPr>
              <w:ind w:right="-108"/>
              <w:rPr>
                <w:snapToGrid w:val="0"/>
                <w:color w:val="000000"/>
                <w:sz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lang w:val="uk-UA"/>
              </w:rPr>
              <w:t>Надання інших видів послуг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Pr="007E1611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>19,9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0E6630" w:rsidRDefault="000E6630" w:rsidP="00C131BE">
            <w:pPr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28" w:type="dxa"/>
            </w:tcMar>
            <w:vAlign w:val="bottom"/>
          </w:tcPr>
          <w:p w:rsidR="000E6630" w:rsidRDefault="000E6630" w:rsidP="00C131BE">
            <w:pPr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48,3</w:t>
            </w:r>
          </w:p>
        </w:tc>
      </w:tr>
    </w:tbl>
    <w:p w:rsidR="00A72D58" w:rsidRPr="00A72D58" w:rsidRDefault="00A72D58" w:rsidP="00A272DD">
      <w:pPr>
        <w:spacing w:before="60"/>
        <w:ind w:right="-62"/>
        <w:jc w:val="both"/>
        <w:rPr>
          <w:sz w:val="18"/>
          <w:szCs w:val="18"/>
          <w:lang w:val="uk-UA"/>
        </w:rPr>
      </w:pPr>
      <w:r w:rsidRPr="0042241F">
        <w:rPr>
          <w:b/>
          <w:bCs/>
          <w:sz w:val="18"/>
          <w:szCs w:val="18"/>
          <w:lang w:val="uk-UA"/>
        </w:rPr>
        <w:t xml:space="preserve">Примітка. </w:t>
      </w:r>
      <w:r w:rsidRPr="00F72F86">
        <w:rPr>
          <w:bCs/>
          <w:snapToGrid w:val="0"/>
          <w:color w:val="000000"/>
          <w:sz w:val="18"/>
          <w:szCs w:val="18"/>
          <w:lang w:val="uk-UA"/>
        </w:rPr>
        <w:t xml:space="preserve">У </w:t>
      </w:r>
      <w:r w:rsidRPr="00F72F86">
        <w:rPr>
          <w:bCs/>
          <w:sz w:val="18"/>
          <w:szCs w:val="18"/>
          <w:lang w:val="uk-UA"/>
        </w:rPr>
        <w:t>таблицях</w:t>
      </w:r>
      <w:r w:rsidRPr="00F72F86">
        <w:rPr>
          <w:sz w:val="18"/>
          <w:szCs w:val="18"/>
          <w:lang w:val="uk-UA"/>
        </w:rPr>
        <w:t xml:space="preserve"> 1.</w:t>
      </w:r>
      <w:r>
        <w:rPr>
          <w:sz w:val="18"/>
          <w:szCs w:val="18"/>
          <w:lang w:val="uk-UA"/>
        </w:rPr>
        <w:t>4</w:t>
      </w:r>
      <w:r w:rsidRPr="00F72F86">
        <w:rPr>
          <w:sz w:val="18"/>
          <w:szCs w:val="18"/>
          <w:lang w:val="uk-UA"/>
        </w:rPr>
        <w:t>–1.</w:t>
      </w:r>
      <w:r>
        <w:rPr>
          <w:sz w:val="18"/>
          <w:szCs w:val="18"/>
          <w:lang w:val="uk-UA"/>
        </w:rPr>
        <w:t>6</w:t>
      </w:r>
      <w:r w:rsidRPr="00F72F86">
        <w:rPr>
          <w:snapToGrid w:val="0"/>
          <w:color w:val="000000"/>
          <w:sz w:val="18"/>
          <w:szCs w:val="18"/>
          <w:lang w:val="uk-UA"/>
        </w:rPr>
        <w:t xml:space="preserve"> дані наведено по юридичних особах та відокремлених підрозділах юридичних осіб із кількістю працівників 10 і більше осіб (див. методологічні пояснення).  </w:t>
      </w:r>
      <w:r w:rsidRPr="0042241F">
        <w:rPr>
          <w:b/>
          <w:sz w:val="28"/>
          <w:lang w:val="uk-UA"/>
        </w:rPr>
        <w:br w:type="page"/>
      </w:r>
    </w:p>
    <w:p w:rsidR="00571179" w:rsidRPr="0042241F" w:rsidRDefault="00E537FE" w:rsidP="00571179">
      <w:pPr>
        <w:spacing w:before="60"/>
        <w:rPr>
          <w:b/>
          <w:sz w:val="28"/>
          <w:lang w:val="uk-UA"/>
        </w:rPr>
      </w:pPr>
      <w:r>
        <w:rPr>
          <w:b/>
          <w:sz w:val="28"/>
          <w:lang w:val="uk-UA"/>
        </w:rPr>
        <w:lastRenderedPageBreak/>
        <w:t xml:space="preserve">  </w:t>
      </w:r>
      <w:r w:rsidR="00571179">
        <w:rPr>
          <w:b/>
          <w:sz w:val="28"/>
          <w:lang w:val="uk-UA"/>
        </w:rPr>
        <w:t>1</w:t>
      </w:r>
      <w:r w:rsidR="00571179" w:rsidRPr="0042241F">
        <w:rPr>
          <w:b/>
          <w:sz w:val="28"/>
          <w:lang w:val="uk-UA"/>
        </w:rPr>
        <w:t>.</w:t>
      </w:r>
      <w:r w:rsidR="00571179">
        <w:rPr>
          <w:b/>
          <w:sz w:val="28"/>
          <w:lang w:val="uk-UA"/>
        </w:rPr>
        <w:t>5</w:t>
      </w:r>
      <w:r w:rsidR="00767B7F">
        <w:rPr>
          <w:b/>
          <w:sz w:val="28"/>
          <w:lang w:val="uk-UA"/>
        </w:rPr>
        <w:t>. Облікова кількість</w:t>
      </w:r>
      <w:r w:rsidR="00571179" w:rsidRPr="0042241F">
        <w:rPr>
          <w:b/>
          <w:sz w:val="28"/>
          <w:lang w:val="uk-UA"/>
        </w:rPr>
        <w:t xml:space="preserve"> штатних працівників </w:t>
      </w:r>
      <w:r w:rsidR="00571179">
        <w:rPr>
          <w:b/>
          <w:sz w:val="28"/>
          <w:lang w:val="uk-UA"/>
        </w:rPr>
        <w:t>по</w:t>
      </w:r>
      <w:r w:rsidR="00571179" w:rsidRPr="0042241F">
        <w:rPr>
          <w:b/>
          <w:sz w:val="28"/>
          <w:lang w:val="uk-UA"/>
        </w:rPr>
        <w:t xml:space="preserve"> регіона</w:t>
      </w:r>
      <w:r w:rsidR="00571179">
        <w:rPr>
          <w:b/>
          <w:sz w:val="28"/>
          <w:lang w:val="uk-UA"/>
        </w:rPr>
        <w:t>х</w:t>
      </w:r>
    </w:p>
    <w:p w:rsidR="00571179" w:rsidRPr="00687893" w:rsidRDefault="00571179" w:rsidP="00571179">
      <w:pPr>
        <w:jc w:val="center"/>
        <w:rPr>
          <w:b/>
          <w:sz w:val="22"/>
          <w:szCs w:val="22"/>
          <w:lang w:val="uk-UA"/>
        </w:rPr>
      </w:pPr>
    </w:p>
    <w:p w:rsidR="00571179" w:rsidRPr="00554A8F" w:rsidRDefault="00A272DD" w:rsidP="00E537FE">
      <w:pPr>
        <w:jc w:val="right"/>
        <w:rPr>
          <w:sz w:val="22"/>
          <w:szCs w:val="22"/>
          <w:vertAlign w:val="superscript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571179" w:rsidRPr="00554A8F">
        <w:rPr>
          <w:sz w:val="22"/>
          <w:szCs w:val="22"/>
          <w:lang w:val="uk-UA"/>
        </w:rPr>
        <w:t>(на 31 грудня, тис. осіб)</w:t>
      </w:r>
    </w:p>
    <w:tbl>
      <w:tblPr>
        <w:tblW w:w="9072" w:type="dxa"/>
        <w:tblLook w:val="0000" w:firstRow="0" w:lastRow="0" w:firstColumn="0" w:lastColumn="0" w:noHBand="0" w:noVBand="0"/>
      </w:tblPr>
      <w:tblGrid>
        <w:gridCol w:w="3140"/>
        <w:gridCol w:w="1483"/>
        <w:gridCol w:w="1483"/>
        <w:gridCol w:w="1483"/>
        <w:gridCol w:w="1483"/>
      </w:tblGrid>
      <w:tr w:rsidR="00646A73" w:rsidRPr="0042241F" w:rsidTr="009B07C2">
        <w:trPr>
          <w:trHeight w:val="542"/>
        </w:trPr>
        <w:tc>
          <w:tcPr>
            <w:tcW w:w="311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A73" w:rsidRPr="0042241F" w:rsidRDefault="00646A73" w:rsidP="00655D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47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A73" w:rsidRPr="0042241F" w:rsidRDefault="00646A73" w:rsidP="00655DB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47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46A73" w:rsidRPr="0042241F" w:rsidRDefault="00646A73" w:rsidP="00655DBF">
            <w:pPr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47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A73" w:rsidRPr="004172B6" w:rsidRDefault="00646A73" w:rsidP="00655DBF">
            <w:pPr>
              <w:jc w:val="center"/>
              <w:rPr>
                <w:sz w:val="22"/>
                <w:szCs w:val="22"/>
                <w:lang w:val="uk-UA"/>
              </w:rPr>
            </w:pPr>
            <w:r w:rsidRPr="004172B6"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474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646A73" w:rsidRPr="0042241F" w:rsidRDefault="00646A73" w:rsidP="00655DB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646A73" w:rsidRPr="0042241F" w:rsidTr="009B07C2">
        <w:trPr>
          <w:trHeight w:hRule="exact" w:val="288"/>
        </w:trPr>
        <w:tc>
          <w:tcPr>
            <w:tcW w:w="3119" w:type="dxa"/>
            <w:tcBorders>
              <w:top w:val="double" w:sz="6" w:space="0" w:color="auto"/>
            </w:tcBorders>
            <w:vAlign w:val="center"/>
          </w:tcPr>
          <w:p w:rsidR="00646A73" w:rsidRPr="0042241F" w:rsidRDefault="00646A73" w:rsidP="00655DBF">
            <w:pPr>
              <w:spacing w:line="240" w:lineRule="exact"/>
              <w:rPr>
                <w:rFonts w:ascii="Times New Roman CYR" w:hAnsi="Times New Roman CYR"/>
                <w:sz w:val="16"/>
                <w:szCs w:val="16"/>
                <w:lang w:val="uk-UA"/>
              </w:rPr>
            </w:pPr>
          </w:p>
        </w:tc>
        <w:tc>
          <w:tcPr>
            <w:tcW w:w="1474" w:type="dxa"/>
            <w:tcBorders>
              <w:top w:val="double" w:sz="6" w:space="0" w:color="auto"/>
            </w:tcBorders>
            <w:vAlign w:val="center"/>
          </w:tcPr>
          <w:p w:rsidR="00646A73" w:rsidRPr="001231DE" w:rsidRDefault="00646A73" w:rsidP="00655DBF">
            <w:pPr>
              <w:spacing w:line="240" w:lineRule="exact"/>
              <w:rPr>
                <w:rFonts w:ascii="Times New Roman CYR" w:hAnsi="Times New Roman CYR"/>
                <w:bCs/>
                <w:sz w:val="16"/>
                <w:szCs w:val="16"/>
                <w:lang w:val="uk-UA"/>
              </w:rPr>
            </w:pPr>
          </w:p>
        </w:tc>
        <w:tc>
          <w:tcPr>
            <w:tcW w:w="1474" w:type="dxa"/>
            <w:tcBorders>
              <w:top w:val="double" w:sz="6" w:space="0" w:color="auto"/>
            </w:tcBorders>
            <w:vAlign w:val="center"/>
          </w:tcPr>
          <w:p w:rsidR="00646A73" w:rsidRPr="0042241F" w:rsidRDefault="00646A73" w:rsidP="00655DBF">
            <w:pPr>
              <w:spacing w:line="240" w:lineRule="exact"/>
              <w:rPr>
                <w:rFonts w:ascii="Times New Roman CYR" w:hAnsi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474" w:type="dxa"/>
            <w:tcBorders>
              <w:top w:val="double" w:sz="6" w:space="0" w:color="auto"/>
            </w:tcBorders>
            <w:vAlign w:val="center"/>
          </w:tcPr>
          <w:p w:rsidR="00646A73" w:rsidRPr="0042241F" w:rsidRDefault="00646A73" w:rsidP="00655DBF">
            <w:pPr>
              <w:spacing w:line="240" w:lineRule="exact"/>
              <w:rPr>
                <w:rFonts w:ascii="Times New Roman CYR" w:hAnsi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474" w:type="dxa"/>
            <w:tcBorders>
              <w:top w:val="double" w:sz="6" w:space="0" w:color="auto"/>
            </w:tcBorders>
            <w:vAlign w:val="center"/>
          </w:tcPr>
          <w:p w:rsidR="00646A73" w:rsidRPr="0042241F" w:rsidRDefault="00646A73" w:rsidP="00655DBF">
            <w:pPr>
              <w:spacing w:line="240" w:lineRule="exact"/>
              <w:rPr>
                <w:rFonts w:ascii="Times New Roman CYR" w:hAnsi="Times New Roman CYR"/>
                <w:b/>
                <w:sz w:val="16"/>
                <w:szCs w:val="16"/>
                <w:lang w:val="uk-UA"/>
              </w:rPr>
            </w:pPr>
          </w:p>
        </w:tc>
      </w:tr>
      <w:tr w:rsidR="00646A73" w:rsidRPr="0042241F" w:rsidTr="009B07C2">
        <w:trPr>
          <w:trHeight w:hRule="exact" w:val="363"/>
        </w:trPr>
        <w:tc>
          <w:tcPr>
            <w:tcW w:w="3119" w:type="dxa"/>
            <w:vAlign w:val="bottom"/>
          </w:tcPr>
          <w:p w:rsidR="00646A73" w:rsidRPr="0042241F" w:rsidRDefault="00646A73" w:rsidP="0024118A">
            <w:pPr>
              <w:rPr>
                <w:rFonts w:ascii="Times New Roman CYR" w:hAnsi="Times New Roman CYR"/>
                <w:b/>
                <w:sz w:val="22"/>
                <w:szCs w:val="22"/>
                <w:lang w:val="uk-UA"/>
              </w:rPr>
            </w:pPr>
            <w:bookmarkStart w:id="1" w:name="_Hlk353355661"/>
            <w:r w:rsidRPr="0042241F">
              <w:rPr>
                <w:rFonts w:ascii="Times New Roman CYR" w:hAnsi="Times New Roman CYR"/>
                <w:b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F72F86">
              <w:rPr>
                <w:b/>
                <w:bCs/>
                <w:sz w:val="22"/>
                <w:szCs w:val="22"/>
                <w:lang w:val="uk-UA"/>
              </w:rPr>
              <w:t>9 022,4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8 204,8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C56C0" w:rsidRDefault="00646A73" w:rsidP="0024118A">
            <w:pPr>
              <w:jc w:val="right"/>
              <w:rPr>
                <w:b/>
                <w:bCs/>
                <w:sz w:val="22"/>
                <w:szCs w:val="22"/>
              </w:rPr>
            </w:pPr>
            <w:r w:rsidRPr="00FC56C0">
              <w:rPr>
                <w:b/>
                <w:bCs/>
                <w:sz w:val="22"/>
                <w:szCs w:val="22"/>
              </w:rPr>
              <w:t>8 088,0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9A3C11" w:rsidRDefault="00646A73" w:rsidP="0024118A">
            <w:pPr>
              <w:spacing w:before="120"/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A3C11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9A3C11">
              <w:rPr>
                <w:b/>
                <w:bCs/>
                <w:sz w:val="22"/>
                <w:szCs w:val="22"/>
              </w:rPr>
              <w:t>948,3</w:t>
            </w:r>
          </w:p>
          <w:p w:rsidR="00646A73" w:rsidRPr="00FC56C0" w:rsidRDefault="00646A73" w:rsidP="0024118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46A73" w:rsidRPr="0042241F" w:rsidTr="009B07C2">
        <w:trPr>
          <w:trHeight w:hRule="exact" w:val="267"/>
        </w:trPr>
        <w:tc>
          <w:tcPr>
            <w:tcW w:w="3119" w:type="dxa"/>
            <w:vAlign w:val="bottom"/>
          </w:tcPr>
          <w:p w:rsidR="00646A73" w:rsidRPr="0042241F" w:rsidRDefault="00646A73" w:rsidP="002411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Вінницька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299,3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277,9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Волинська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194,3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185,9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Дніпропетровська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878,0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824,6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811,6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Донецька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925,3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407,0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Житомирська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238,0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218,4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Закарпатська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188,7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174,3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Запорізька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408,7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374,3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Івано-Франківська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219,5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uk-UA"/>
              </w:rPr>
              <w:t>09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204,9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Київська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358,2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350,3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Кіровоградська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189,0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178,9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Луганська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141,2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Львівська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522,4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492,9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Миколаївська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218,0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197,7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Одеська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473,6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439,6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440,9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Полтавська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346,2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307,1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Рівненська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203,0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187,9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Сумська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233,5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212,7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Тернопільська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174,3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156,2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Харківська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609,5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574,1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Херсонська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182,5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165,7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Хмельницька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230,9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211,5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Черкаська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235,7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225,7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Чернівецька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134,3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121,6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Чернігівська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206,7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191,5</w:t>
            </w:r>
          </w:p>
        </w:tc>
      </w:tr>
      <w:tr w:rsidR="00646A73" w:rsidRPr="0042241F" w:rsidTr="009B07C2">
        <w:trPr>
          <w:trHeight w:hRule="exact" w:val="454"/>
        </w:trPr>
        <w:tc>
          <w:tcPr>
            <w:tcW w:w="3119" w:type="dxa"/>
            <w:tcMar>
              <w:left w:w="170" w:type="dxa"/>
            </w:tcMar>
            <w:vAlign w:val="bottom"/>
          </w:tcPr>
          <w:p w:rsidR="00646A73" w:rsidRPr="0042241F" w:rsidRDefault="00646A73" w:rsidP="0024118A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м.Київ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46A73" w:rsidRPr="00F72F86" w:rsidRDefault="00646A73" w:rsidP="0024118A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1 211,6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1 153,2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46A73" w:rsidRDefault="00646A73" w:rsidP="0024118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1 148,7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646A73" w:rsidRDefault="00646A73" w:rsidP="0024118A">
            <w:pPr>
              <w:spacing w:before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</w:rPr>
              <w:t>165,1</w:t>
            </w:r>
          </w:p>
        </w:tc>
      </w:tr>
      <w:bookmarkEnd w:id="1"/>
    </w:tbl>
    <w:p w:rsidR="00A272DD" w:rsidRPr="00024594" w:rsidRDefault="00571179" w:rsidP="00024594">
      <w:pPr>
        <w:jc w:val="right"/>
        <w:rPr>
          <w:sz w:val="22"/>
          <w:szCs w:val="22"/>
          <w:lang w:val="uk-UA"/>
        </w:rPr>
      </w:pPr>
      <w:r w:rsidRPr="0042241F">
        <w:rPr>
          <w:sz w:val="22"/>
          <w:szCs w:val="22"/>
          <w:lang w:val="uk-UA"/>
        </w:rPr>
        <w:br w:type="page"/>
      </w:r>
      <w:r w:rsidR="00A272DD" w:rsidRPr="00024594">
        <w:rPr>
          <w:sz w:val="22"/>
          <w:szCs w:val="22"/>
          <w:lang w:val="uk-UA"/>
        </w:rPr>
        <w:lastRenderedPageBreak/>
        <w:t>Продовження табл. 1.5</w:t>
      </w:r>
      <w:r w:rsidRPr="0042241F">
        <w:rPr>
          <w:b/>
          <w:sz w:val="28"/>
          <w:lang w:val="uk-UA"/>
        </w:rPr>
        <w:t xml:space="preserve"> </w:t>
      </w:r>
    </w:p>
    <w:tbl>
      <w:tblPr>
        <w:tblW w:w="9072" w:type="dxa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134"/>
        <w:gridCol w:w="1275"/>
        <w:gridCol w:w="1701"/>
      </w:tblGrid>
      <w:tr w:rsidR="00A272DD" w:rsidRPr="00A272DD" w:rsidTr="002F0702">
        <w:trPr>
          <w:trHeight w:val="297"/>
        </w:trPr>
        <w:tc>
          <w:tcPr>
            <w:tcW w:w="2410" w:type="dxa"/>
            <w:vMerge w:val="restar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2DD" w:rsidRPr="0042241F" w:rsidRDefault="00A272DD" w:rsidP="00A272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662" w:type="dxa"/>
            <w:gridSpan w:val="5"/>
            <w:tcBorders>
              <w:top w:val="double" w:sz="6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A272DD" w:rsidRPr="0042241F" w:rsidRDefault="006C7BF1" w:rsidP="00A272DD">
            <w:pPr>
              <w:jc w:val="center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І</w:t>
            </w:r>
            <w:r w:rsidR="00A272DD">
              <w:rPr>
                <w:sz w:val="22"/>
                <w:lang w:val="uk-UA"/>
              </w:rPr>
              <w:t xml:space="preserve">з </w:t>
            </w:r>
            <w:r>
              <w:rPr>
                <w:sz w:val="22"/>
                <w:lang w:val="uk-UA"/>
              </w:rPr>
              <w:t xml:space="preserve">облікової кількості </w:t>
            </w:r>
            <w:r w:rsidR="00A272DD">
              <w:rPr>
                <w:sz w:val="22"/>
                <w:lang w:val="uk-UA"/>
              </w:rPr>
              <w:t>жінки</w:t>
            </w:r>
          </w:p>
        </w:tc>
      </w:tr>
      <w:tr w:rsidR="00A272DD" w:rsidRPr="00A272DD" w:rsidTr="00AA7230">
        <w:trPr>
          <w:trHeight w:val="244"/>
        </w:trPr>
        <w:tc>
          <w:tcPr>
            <w:tcW w:w="241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2DD" w:rsidRPr="0042241F" w:rsidRDefault="00A272DD" w:rsidP="00A272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2DD" w:rsidRPr="0042241F" w:rsidRDefault="00A272DD" w:rsidP="00A272DD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2DD" w:rsidRPr="0042241F" w:rsidRDefault="00A272DD" w:rsidP="00A272DD">
            <w:pPr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2DD" w:rsidRPr="0042241F" w:rsidRDefault="00A272DD" w:rsidP="00A272DD">
            <w:pPr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272DD" w:rsidRPr="0042241F" w:rsidRDefault="00A272DD" w:rsidP="00A272DD">
            <w:pPr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A272DD" w:rsidRPr="006D41CB" w:rsidTr="00AA7230">
        <w:trPr>
          <w:trHeight w:val="434"/>
        </w:trPr>
        <w:tc>
          <w:tcPr>
            <w:tcW w:w="2410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2DD" w:rsidRPr="0042241F" w:rsidRDefault="00A272DD" w:rsidP="00A272D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2DD" w:rsidRPr="0042241F" w:rsidRDefault="00A272DD" w:rsidP="00A272D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2DD" w:rsidRPr="0042241F" w:rsidRDefault="00A272DD" w:rsidP="00A272D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2DD" w:rsidRPr="0042241F" w:rsidRDefault="00A272DD" w:rsidP="00A272D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2DD" w:rsidRPr="0042241F" w:rsidRDefault="00A272DD" w:rsidP="00A272DD">
            <w:pPr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272DD" w:rsidRPr="0042241F" w:rsidRDefault="00A272DD" w:rsidP="00A272DD">
            <w:pPr>
              <w:jc w:val="center"/>
              <w:rPr>
                <w:sz w:val="22"/>
                <w:szCs w:val="22"/>
                <w:vertAlign w:val="superscript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% до облікової кількості штатних працівників</w:t>
            </w:r>
          </w:p>
        </w:tc>
      </w:tr>
      <w:tr w:rsidR="00A272DD" w:rsidRPr="006D41CB" w:rsidTr="00AA7230">
        <w:trPr>
          <w:trHeight w:hRule="exact" w:val="222"/>
        </w:trPr>
        <w:tc>
          <w:tcPr>
            <w:tcW w:w="2410" w:type="dxa"/>
            <w:tcBorders>
              <w:top w:val="double" w:sz="6" w:space="0" w:color="auto"/>
            </w:tcBorders>
            <w:vAlign w:val="center"/>
          </w:tcPr>
          <w:p w:rsidR="00A272DD" w:rsidRPr="0042241F" w:rsidRDefault="00A272DD" w:rsidP="00A272DD">
            <w:pPr>
              <w:spacing w:line="240" w:lineRule="exact"/>
              <w:rPr>
                <w:rFonts w:ascii="Times New Roman CYR" w:hAnsi="Times New Roman CYR"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:rsidR="00A272DD" w:rsidRPr="0042241F" w:rsidRDefault="00A272DD" w:rsidP="00A272DD">
            <w:pPr>
              <w:spacing w:line="240" w:lineRule="exact"/>
              <w:rPr>
                <w:rFonts w:ascii="Times New Roman CYR" w:hAnsi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:rsidR="00A272DD" w:rsidRPr="0042241F" w:rsidRDefault="00A272DD" w:rsidP="00A272DD">
            <w:pPr>
              <w:spacing w:line="240" w:lineRule="exact"/>
              <w:rPr>
                <w:rFonts w:ascii="Times New Roman CYR" w:hAnsi="Times New Roman CYR"/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:rsidR="00A272DD" w:rsidRPr="0042241F" w:rsidRDefault="00A272DD" w:rsidP="00A272DD">
            <w:pPr>
              <w:spacing w:line="240" w:lineRule="exact"/>
              <w:rPr>
                <w:rFonts w:ascii="Times New Roman CYR" w:hAnsi="Times New Roman CYR"/>
                <w:b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vAlign w:val="center"/>
          </w:tcPr>
          <w:p w:rsidR="00A272DD" w:rsidRPr="0042241F" w:rsidRDefault="00A272DD" w:rsidP="00A272DD">
            <w:pPr>
              <w:spacing w:line="240" w:lineRule="exact"/>
              <w:rPr>
                <w:rFonts w:ascii="Times New Roman CYR" w:hAnsi="Times New Roman CYR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  <w:vAlign w:val="center"/>
          </w:tcPr>
          <w:p w:rsidR="00A272DD" w:rsidRPr="0042241F" w:rsidRDefault="00A272DD" w:rsidP="00A272DD">
            <w:pPr>
              <w:spacing w:line="240" w:lineRule="exact"/>
              <w:rPr>
                <w:rFonts w:ascii="Times New Roman CYR" w:hAnsi="Times New Roman CYR"/>
                <w:b/>
                <w:bCs/>
                <w:sz w:val="16"/>
                <w:szCs w:val="16"/>
                <w:lang w:val="uk-UA"/>
              </w:rPr>
            </w:pPr>
          </w:p>
        </w:tc>
      </w:tr>
      <w:tr w:rsidR="00C779C9" w:rsidRPr="0042241F" w:rsidTr="00AA7230">
        <w:trPr>
          <w:trHeight w:hRule="exact" w:val="363"/>
        </w:trPr>
        <w:tc>
          <w:tcPr>
            <w:tcW w:w="2410" w:type="dxa"/>
            <w:vAlign w:val="bottom"/>
          </w:tcPr>
          <w:p w:rsidR="00C779C9" w:rsidRPr="0042241F" w:rsidRDefault="00C779C9" w:rsidP="00C779C9">
            <w:pPr>
              <w:rPr>
                <w:rFonts w:ascii="Times New Roman CYR" w:hAnsi="Times New Roman CYR"/>
                <w:b/>
                <w:sz w:val="22"/>
                <w:szCs w:val="22"/>
                <w:lang w:val="uk-UA"/>
              </w:rPr>
            </w:pPr>
            <w:r w:rsidRPr="0042241F">
              <w:rPr>
                <w:rFonts w:ascii="Times New Roman CYR" w:hAnsi="Times New Roman CYR"/>
                <w:b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C779C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F72F86">
              <w:rPr>
                <w:b/>
                <w:bCs/>
                <w:sz w:val="22"/>
                <w:szCs w:val="22"/>
                <w:lang w:val="uk-UA"/>
              </w:rPr>
              <w:t>4 996,6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C779C9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603,6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AA1A7D" w:rsidRDefault="00C779C9" w:rsidP="00C779C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AA1A7D">
              <w:rPr>
                <w:b/>
                <w:bCs/>
                <w:sz w:val="22"/>
                <w:szCs w:val="22"/>
                <w:lang w:val="uk-UA"/>
              </w:rPr>
              <w:t>4 530,6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0C660E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453,8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56,0</w:t>
            </w:r>
          </w:p>
        </w:tc>
      </w:tr>
      <w:tr w:rsidR="00C779C9" w:rsidRPr="0042241F" w:rsidTr="00AA7230">
        <w:trPr>
          <w:trHeight w:hRule="exact" w:val="81"/>
        </w:trPr>
        <w:tc>
          <w:tcPr>
            <w:tcW w:w="2410" w:type="dxa"/>
            <w:vAlign w:val="bottom"/>
          </w:tcPr>
          <w:p w:rsidR="00C779C9" w:rsidRPr="0042241F" w:rsidRDefault="00C779C9" w:rsidP="00C779C9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C779C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C779C9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C779C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3E1599" w:rsidRDefault="00C779C9" w:rsidP="003E159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C779C9">
            <w:pPr>
              <w:jc w:val="right"/>
              <w:rPr>
                <w:sz w:val="20"/>
                <w:szCs w:val="20"/>
              </w:rPr>
            </w:pP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Вінницька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A667BC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161,</w:t>
            </w: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56,3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Волинська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116,5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Дніпропетровська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465,8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Донецька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491,6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A667BC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1A152B">
              <w:rPr>
                <w:sz w:val="22"/>
                <w:szCs w:val="22"/>
              </w:rPr>
              <w:t>242,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Житомирська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137,2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132,3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57,6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Закарпатська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Запорізька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222,7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Івано-Франківська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129,9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126,1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Київська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188,1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A667BC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1A152B">
              <w:rPr>
                <w:sz w:val="22"/>
                <w:szCs w:val="22"/>
              </w:rPr>
              <w:t>181,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Кіровоградська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103,5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Луганська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82,3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Львівська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287,5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Миколаївська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55,9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Одеська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255,7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56,6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Полтавська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170,7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Рівненська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122,2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120,3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Сумська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128,6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126,2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Тернопільська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Харківська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334,5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328,9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55,5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Херсонська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106,8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58,2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Хмельницька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130,5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128,4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Черкаська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132,3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  <w:lang w:val="uk-UA"/>
              </w:rPr>
              <w:t>8</w:t>
            </w:r>
            <w:r w:rsidRPr="001A152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Чернівецька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75,6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Чернігівська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118,0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79C9" w:rsidRPr="001A152B" w:rsidRDefault="00C779C9" w:rsidP="00932692">
            <w:pPr>
              <w:jc w:val="right"/>
              <w:rPr>
                <w:sz w:val="22"/>
                <w:szCs w:val="22"/>
              </w:rPr>
            </w:pPr>
            <w:r w:rsidRPr="001A152B">
              <w:rPr>
                <w:sz w:val="22"/>
                <w:szCs w:val="22"/>
              </w:rPr>
              <w:t>113,8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57,2</w:t>
            </w:r>
          </w:p>
        </w:tc>
      </w:tr>
      <w:tr w:rsidR="00C779C9" w:rsidRPr="0042241F" w:rsidTr="00932692">
        <w:trPr>
          <w:trHeight w:hRule="exact" w:val="448"/>
        </w:trPr>
        <w:tc>
          <w:tcPr>
            <w:tcW w:w="2410" w:type="dxa"/>
            <w:tcBorders>
              <w:bottom w:val="single" w:sz="4" w:space="0" w:color="auto"/>
            </w:tcBorders>
            <w:tcMar>
              <w:left w:w="170" w:type="dxa"/>
            </w:tcMar>
            <w:vAlign w:val="bottom"/>
          </w:tcPr>
          <w:p w:rsidR="00C779C9" w:rsidRPr="0042241F" w:rsidRDefault="00C779C9" w:rsidP="00C779C9">
            <w:pPr>
              <w:ind w:firstLine="28"/>
              <w:rPr>
                <w:sz w:val="22"/>
                <w:lang w:val="uk-UA"/>
              </w:rPr>
            </w:pPr>
            <w:r w:rsidRPr="0042241F">
              <w:rPr>
                <w:sz w:val="22"/>
                <w:lang w:val="uk-UA"/>
              </w:rPr>
              <w:t>м.Київ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79C9" w:rsidRPr="00F72F86" w:rsidRDefault="00C779C9" w:rsidP="00932692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659,5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79C9" w:rsidRDefault="00C779C9" w:rsidP="0093269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</w:tr>
    </w:tbl>
    <w:p w:rsidR="00571179" w:rsidRPr="0042241F" w:rsidRDefault="00E537FE" w:rsidP="00571179">
      <w:pPr>
        <w:rPr>
          <w:sz w:val="18"/>
          <w:szCs w:val="18"/>
          <w:lang w:val="uk-UA"/>
        </w:rPr>
      </w:pPr>
      <w:r>
        <w:rPr>
          <w:b/>
          <w:sz w:val="28"/>
          <w:lang w:val="uk-UA"/>
        </w:rPr>
        <w:lastRenderedPageBreak/>
        <w:t xml:space="preserve">  </w:t>
      </w:r>
      <w:r w:rsidR="00571179">
        <w:rPr>
          <w:b/>
          <w:sz w:val="28"/>
          <w:lang w:val="uk-UA"/>
        </w:rPr>
        <w:t>1</w:t>
      </w:r>
      <w:r w:rsidR="00571179" w:rsidRPr="0042241F">
        <w:rPr>
          <w:b/>
          <w:sz w:val="28"/>
          <w:lang w:val="uk-UA"/>
        </w:rPr>
        <w:t>.</w:t>
      </w:r>
      <w:r w:rsidR="00571179">
        <w:rPr>
          <w:b/>
          <w:sz w:val="28"/>
          <w:lang w:val="uk-UA"/>
        </w:rPr>
        <w:t>6</w:t>
      </w:r>
      <w:r w:rsidR="00767B7F">
        <w:rPr>
          <w:b/>
          <w:sz w:val="28"/>
          <w:lang w:val="uk-UA"/>
        </w:rPr>
        <w:t>. Облікова кількість</w:t>
      </w:r>
      <w:r w:rsidR="00571179" w:rsidRPr="0042241F">
        <w:rPr>
          <w:b/>
          <w:sz w:val="28"/>
          <w:lang w:val="uk-UA"/>
        </w:rPr>
        <w:t xml:space="preserve"> штатних працівників за видами</w:t>
      </w:r>
    </w:p>
    <w:p w:rsidR="00571179" w:rsidRPr="0042241F" w:rsidRDefault="00571179" w:rsidP="00571179">
      <w:pPr>
        <w:rPr>
          <w:b/>
          <w:sz w:val="28"/>
          <w:lang w:val="uk-UA"/>
        </w:rPr>
      </w:pPr>
      <w:r w:rsidRPr="0042241F">
        <w:rPr>
          <w:b/>
          <w:sz w:val="28"/>
          <w:lang w:val="uk-UA"/>
        </w:rPr>
        <w:t xml:space="preserve">     </w:t>
      </w:r>
      <w:r w:rsidR="003E1599">
        <w:rPr>
          <w:b/>
          <w:sz w:val="28"/>
          <w:lang w:val="uk-UA"/>
        </w:rPr>
        <w:t xml:space="preserve"> </w:t>
      </w:r>
      <w:r w:rsidR="00345CBC">
        <w:rPr>
          <w:b/>
          <w:sz w:val="28"/>
          <w:lang w:val="uk-UA"/>
        </w:rPr>
        <w:t xml:space="preserve">  </w:t>
      </w:r>
      <w:r w:rsidRPr="0042241F">
        <w:rPr>
          <w:b/>
          <w:sz w:val="28"/>
          <w:lang w:val="uk-UA"/>
        </w:rPr>
        <w:t xml:space="preserve"> економічної діяльності </w:t>
      </w:r>
      <w:r>
        <w:rPr>
          <w:b/>
          <w:sz w:val="28"/>
          <w:lang w:val="uk-UA"/>
        </w:rPr>
        <w:t xml:space="preserve">у </w:t>
      </w:r>
      <w:r w:rsidRPr="0042241F">
        <w:rPr>
          <w:b/>
          <w:sz w:val="28"/>
          <w:lang w:val="uk-UA"/>
        </w:rPr>
        <w:t>промисловості</w:t>
      </w:r>
    </w:p>
    <w:p w:rsidR="00571179" w:rsidRPr="0042241F" w:rsidRDefault="00571179" w:rsidP="00571179">
      <w:pPr>
        <w:jc w:val="right"/>
        <w:rPr>
          <w:sz w:val="22"/>
          <w:szCs w:val="22"/>
          <w:vertAlign w:val="superscript"/>
          <w:lang w:val="uk-UA"/>
        </w:rPr>
      </w:pPr>
      <w:r w:rsidRPr="0042241F">
        <w:rPr>
          <w:sz w:val="22"/>
          <w:szCs w:val="22"/>
          <w:lang w:val="uk-UA"/>
        </w:rPr>
        <w:t>(на 31 грудня, тис. осіб)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276"/>
        <w:gridCol w:w="1276"/>
        <w:gridCol w:w="1275"/>
      </w:tblGrid>
      <w:tr w:rsidR="00807826" w:rsidRPr="0042241F" w:rsidTr="007712A3">
        <w:trPr>
          <w:trHeight w:val="473"/>
        </w:trPr>
        <w:tc>
          <w:tcPr>
            <w:tcW w:w="368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826" w:rsidRPr="0042241F" w:rsidRDefault="00807826" w:rsidP="0080782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07826" w:rsidRPr="0042241F" w:rsidRDefault="00AB68DE" w:rsidP="0080782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826" w:rsidRPr="0042241F" w:rsidRDefault="00AB68DE" w:rsidP="0080782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2015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807826" w:rsidRPr="0042241F" w:rsidRDefault="00AB68DE" w:rsidP="0080782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2016</w:t>
            </w:r>
          </w:p>
        </w:tc>
        <w:tc>
          <w:tcPr>
            <w:tcW w:w="127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807826" w:rsidRPr="0042241F" w:rsidRDefault="00AB68DE" w:rsidP="0080782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2017</w:t>
            </w:r>
          </w:p>
        </w:tc>
      </w:tr>
      <w:tr w:rsidR="00807826" w:rsidRPr="0042241F" w:rsidTr="007712A3">
        <w:trPr>
          <w:trHeight w:hRule="exact" w:val="187"/>
        </w:trPr>
        <w:tc>
          <w:tcPr>
            <w:tcW w:w="3686" w:type="dxa"/>
            <w:tcBorders>
              <w:top w:val="double" w:sz="6" w:space="0" w:color="auto"/>
            </w:tcBorders>
            <w:vAlign w:val="bottom"/>
          </w:tcPr>
          <w:p w:rsidR="00807826" w:rsidRPr="0042241F" w:rsidRDefault="00807826" w:rsidP="00807826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vAlign w:val="bottom"/>
          </w:tcPr>
          <w:p w:rsidR="00807826" w:rsidRPr="0042241F" w:rsidRDefault="00807826" w:rsidP="00807826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807826" w:rsidRPr="0042241F" w:rsidRDefault="00807826" w:rsidP="00807826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807826" w:rsidRPr="0042241F" w:rsidRDefault="00807826" w:rsidP="00807826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vAlign w:val="bottom"/>
          </w:tcPr>
          <w:p w:rsidR="00807826" w:rsidRPr="0042241F" w:rsidRDefault="00807826" w:rsidP="00807826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vAlign w:val="bottom"/>
          </w:tcPr>
          <w:p w:rsidR="00807826" w:rsidRPr="0042241F" w:rsidRDefault="00807826" w:rsidP="00807826">
            <w:pPr>
              <w:ind w:left="-117" w:right="-156"/>
              <w:rPr>
                <w:b/>
                <w:sz w:val="22"/>
                <w:szCs w:val="22"/>
                <w:lang w:val="uk-UA"/>
              </w:rPr>
            </w:pPr>
            <w:r w:rsidRPr="0042241F">
              <w:rPr>
                <w:b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2E5B07" w:rsidRDefault="00807826" w:rsidP="00807826">
            <w:pPr>
              <w:ind w:left="-108"/>
              <w:jc w:val="right"/>
              <w:rPr>
                <w:b/>
                <w:sz w:val="22"/>
                <w:szCs w:val="22"/>
                <w:lang w:val="uk-UA"/>
              </w:rPr>
            </w:pPr>
            <w:r w:rsidRPr="002E5B07">
              <w:rPr>
                <w:b/>
                <w:sz w:val="22"/>
                <w:szCs w:val="22"/>
                <w:lang w:val="uk-UA"/>
              </w:rPr>
              <w:t>2 288,4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42241F" w:rsidRDefault="00807826" w:rsidP="00807826">
            <w:pPr>
              <w:ind w:left="-130"/>
              <w:jc w:val="right"/>
              <w:rPr>
                <w:b/>
                <w:sz w:val="22"/>
                <w:szCs w:val="22"/>
                <w:lang w:val="uk-UA"/>
              </w:rPr>
            </w:pPr>
            <w:r w:rsidRPr="005277E0">
              <w:rPr>
                <w:b/>
                <w:sz w:val="22"/>
                <w:szCs w:val="22"/>
                <w:lang w:val="uk-UA"/>
              </w:rPr>
              <w:t>2 053,0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16028B" w:rsidRDefault="00807826" w:rsidP="00807826">
            <w:pPr>
              <w:ind w:left="-234" w:firstLine="142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16028B">
              <w:rPr>
                <w:b/>
                <w:sz w:val="22"/>
                <w:szCs w:val="22"/>
              </w:rPr>
              <w:t>1 990,7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16028B" w:rsidRDefault="00807826" w:rsidP="00345CBC">
            <w:pPr>
              <w:ind w:left="-234" w:firstLine="142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1D6312">
              <w:rPr>
                <w:b/>
                <w:bCs/>
                <w:sz w:val="22"/>
                <w:szCs w:val="22"/>
                <w:lang w:eastAsia="uk-UA"/>
              </w:rPr>
              <w:t>1</w:t>
            </w:r>
            <w:r w:rsidR="000C660E">
              <w:rPr>
                <w:b/>
                <w:bCs/>
                <w:sz w:val="22"/>
                <w:szCs w:val="22"/>
                <w:lang w:val="uk-UA" w:eastAsia="uk-UA"/>
              </w:rPr>
              <w:t xml:space="preserve"> </w:t>
            </w:r>
            <w:r w:rsidRPr="001D6312">
              <w:rPr>
                <w:b/>
                <w:bCs/>
                <w:sz w:val="22"/>
                <w:szCs w:val="22"/>
                <w:lang w:eastAsia="uk-UA"/>
              </w:rPr>
              <w:t>923,2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vAlign w:val="bottom"/>
          </w:tcPr>
          <w:p w:rsidR="00807826" w:rsidRPr="0042241F" w:rsidRDefault="00807826" w:rsidP="00807826">
            <w:pPr>
              <w:ind w:left="-60" w:right="-156" w:firstLine="142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30"/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42241F" w:rsidRDefault="00807826" w:rsidP="00807826">
            <w:pPr>
              <w:ind w:left="-130" w:right="-10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2A0E94">
            <w:pPr>
              <w:ind w:left="57" w:right="-146" w:hanging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Добувна промисловіс</w:t>
            </w:r>
            <w:bookmarkStart w:id="2" w:name="_GoBack"/>
            <w:bookmarkEnd w:id="2"/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ть і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42241F" w:rsidRDefault="00807826" w:rsidP="00807826">
            <w:pPr>
              <w:ind w:left="-160" w:right="-1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57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F72F86">
              <w:rPr>
                <w:snapToGrid w:val="0"/>
                <w:color w:val="000000"/>
                <w:sz w:val="22"/>
                <w:lang w:val="uk-UA"/>
              </w:rPr>
              <w:t>’</w:t>
            </w: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312,9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253,2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212,1</w:t>
            </w:r>
          </w:p>
        </w:tc>
      </w:tr>
      <w:tr w:rsidR="00807826" w:rsidRPr="006D41CB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169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з них добування кам</w:t>
            </w:r>
            <w:r w:rsidRPr="00F72F86">
              <w:rPr>
                <w:snapToGrid w:val="0"/>
                <w:color w:val="000000"/>
                <w:sz w:val="22"/>
                <w:lang w:val="uk-UA"/>
              </w:rPr>
              <w:t>’</w:t>
            </w: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2F0702">
            <w:pPr>
              <w:ind w:left="-108" w:righ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A667BC" w:rsidRDefault="00807826" w:rsidP="00807826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820E3B" w:rsidRDefault="00807826" w:rsidP="00807826">
            <w:pPr>
              <w:ind w:left="-234" w:firstLine="142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820E3B" w:rsidRDefault="00807826" w:rsidP="00807826">
            <w:pPr>
              <w:ind w:left="-234" w:firstLine="142"/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169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165,6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81,3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2A0E94">
            <w:pPr>
              <w:ind w:left="57" w:right="-146" w:hanging="5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1 486,4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1 341,9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1 311,8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1</w:t>
            </w:r>
            <w:r w:rsidR="006D41CB">
              <w:rPr>
                <w:sz w:val="22"/>
                <w:szCs w:val="22"/>
                <w:lang w:val="uk-UA"/>
              </w:rPr>
              <w:t xml:space="preserve"> </w:t>
            </w:r>
            <w:r w:rsidRPr="001D6312">
              <w:rPr>
                <w:sz w:val="22"/>
                <w:szCs w:val="22"/>
              </w:rPr>
              <w:t>284,9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286,8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F72F86">
              <w:rPr>
                <w:bCs/>
                <w:sz w:val="22"/>
                <w:szCs w:val="22"/>
                <w:lang w:val="uk-UA"/>
              </w:rPr>
              <w:t xml:space="preserve"> одягу, шкіри, виробів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82,8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74,2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70,3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15,8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75,6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56,4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фармацевтичних продуктів і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фармацевтичних препаратів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24,8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пласт</w:t>
            </w:r>
            <w:r>
              <w:rPr>
                <w:bCs/>
                <w:sz w:val="22"/>
                <w:szCs w:val="22"/>
                <w:lang w:val="uk-UA"/>
              </w:rPr>
              <w:t>ма</w:t>
            </w:r>
            <w:proofErr w:type="spellEnd"/>
            <w:r>
              <w:rPr>
                <w:bCs/>
                <w:sz w:val="22"/>
                <w:szCs w:val="22"/>
                <w:lang w:val="uk-UA"/>
              </w:rPr>
              <w:t>-</w:t>
            </w:r>
            <w:r w:rsidRPr="00F72F86"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F72F86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122,4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110,5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металургійне виробництво, </w:t>
            </w: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F72F86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F72F86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268,2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199,4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F72F86">
              <w:rPr>
                <w:snapToGrid w:val="0"/>
                <w:color w:val="000000"/>
                <w:sz w:val="22"/>
                <w:lang w:val="uk-UA"/>
              </w:rPr>
              <w:t>’</w:t>
            </w:r>
            <w:r w:rsidRPr="00F72F86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27,2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58,1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51,0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45405D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45405D">
              <w:rPr>
                <w:bCs/>
                <w:sz w:val="22"/>
                <w:szCs w:val="22"/>
                <w:lang w:val="uk-UA"/>
              </w:rPr>
              <w:t xml:space="preserve">виробництво машин і </w:t>
            </w:r>
          </w:p>
        </w:tc>
        <w:tc>
          <w:tcPr>
            <w:tcW w:w="1559" w:type="dxa"/>
            <w:vAlign w:val="bottom"/>
          </w:tcPr>
          <w:p w:rsidR="00807826" w:rsidRPr="0042241F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45405D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45405D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45405D">
              <w:rPr>
                <w:bCs/>
                <w:sz w:val="22"/>
                <w:szCs w:val="22"/>
                <w:lang w:val="uk-UA"/>
              </w:rPr>
              <w:t>, не віднесених</w:t>
            </w:r>
          </w:p>
        </w:tc>
        <w:tc>
          <w:tcPr>
            <w:tcW w:w="1559" w:type="dxa"/>
            <w:vAlign w:val="bottom"/>
          </w:tcPr>
          <w:p w:rsidR="00807826" w:rsidRPr="0042241F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Align w:val="bottom"/>
          </w:tcPr>
          <w:p w:rsidR="00807826" w:rsidRDefault="00807826" w:rsidP="008078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45405D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45405D">
              <w:rPr>
                <w:bCs/>
                <w:sz w:val="22"/>
                <w:szCs w:val="22"/>
                <w:lang w:val="uk-UA"/>
              </w:rPr>
              <w:t>до інших угруповань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136,5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116,4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559" w:type="dxa"/>
            <w:vAlign w:val="bottom"/>
          </w:tcPr>
          <w:p w:rsidR="00807826" w:rsidRPr="0042241F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559" w:type="dxa"/>
            <w:vAlign w:val="bottom"/>
          </w:tcPr>
          <w:p w:rsidR="00807826" w:rsidRPr="0042241F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Align w:val="bottom"/>
          </w:tcPr>
          <w:p w:rsidR="00807826" w:rsidRDefault="00807826" w:rsidP="008078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160,1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144,9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меблів, іншої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0"/>
                <w:szCs w:val="20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продукції,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F72F86">
              <w:rPr>
                <w:bCs/>
                <w:sz w:val="22"/>
                <w:szCs w:val="22"/>
                <w:lang w:val="uk-UA"/>
              </w:rPr>
              <w:t xml:space="preserve">ремонт і монтаж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F72F86"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106,6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98,6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2A0E94">
            <w:pPr>
              <w:ind w:left="34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2A0E94">
            <w:pPr>
              <w:ind w:left="34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</w:rPr>
            </w:pPr>
            <w:r w:rsidRPr="001D6312">
              <w:rPr>
                <w:sz w:val="22"/>
                <w:szCs w:val="22"/>
              </w:rPr>
              <w:t>309,2</w:t>
            </w: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2A0E94">
            <w:pPr>
              <w:ind w:left="34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</w:rPr>
            </w:pPr>
          </w:p>
        </w:tc>
      </w:tr>
      <w:tr w:rsidR="00807826" w:rsidRPr="0042241F" w:rsidTr="007712A3">
        <w:trPr>
          <w:trHeight w:hRule="exact" w:val="272"/>
        </w:trPr>
        <w:tc>
          <w:tcPr>
            <w:tcW w:w="36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2A0E94">
            <w:pPr>
              <w:ind w:left="34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7826" w:rsidRPr="00F72F86" w:rsidRDefault="00807826" w:rsidP="00807826">
            <w:pPr>
              <w:ind w:left="-108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131,1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7826" w:rsidRDefault="00807826" w:rsidP="00807826">
            <w:pPr>
              <w:ind w:left="-234" w:firstLine="142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07826" w:rsidRDefault="00807826" w:rsidP="00345CBC">
            <w:pPr>
              <w:ind w:left="-234" w:firstLine="142"/>
              <w:jc w:val="right"/>
              <w:rPr>
                <w:sz w:val="22"/>
                <w:szCs w:val="22"/>
                <w:lang w:val="uk-UA" w:eastAsia="uk-UA"/>
              </w:rPr>
            </w:pPr>
            <w:r w:rsidRPr="001D6312">
              <w:rPr>
                <w:sz w:val="22"/>
                <w:szCs w:val="22"/>
                <w:lang w:eastAsia="uk-UA"/>
              </w:rPr>
              <w:t>117,0</w:t>
            </w:r>
          </w:p>
        </w:tc>
      </w:tr>
    </w:tbl>
    <w:p w:rsidR="00AB68DE" w:rsidRPr="00AB68DE" w:rsidRDefault="00AB68DE" w:rsidP="00AB68DE">
      <w:pPr>
        <w:rPr>
          <w:sz w:val="12"/>
          <w:szCs w:val="22"/>
          <w:lang w:val="uk-UA"/>
        </w:rPr>
      </w:pPr>
    </w:p>
    <w:p w:rsidR="003E1599" w:rsidRPr="00024594" w:rsidRDefault="003E1599" w:rsidP="003E1599">
      <w:pPr>
        <w:jc w:val="right"/>
        <w:rPr>
          <w:sz w:val="22"/>
          <w:szCs w:val="22"/>
          <w:lang w:val="uk-UA"/>
        </w:rPr>
      </w:pPr>
      <w:r w:rsidRPr="00024594">
        <w:rPr>
          <w:sz w:val="22"/>
          <w:szCs w:val="22"/>
          <w:lang w:val="uk-UA"/>
        </w:rPr>
        <w:lastRenderedPageBreak/>
        <w:t>Продовження табл</w:t>
      </w:r>
      <w:r w:rsidR="00B614DA">
        <w:rPr>
          <w:sz w:val="22"/>
          <w:szCs w:val="22"/>
          <w:lang w:val="uk-UA"/>
        </w:rPr>
        <w:t>.</w:t>
      </w:r>
      <w:r w:rsidRPr="00024594">
        <w:rPr>
          <w:sz w:val="22"/>
          <w:szCs w:val="22"/>
          <w:lang w:val="uk-UA"/>
        </w:rPr>
        <w:t xml:space="preserve"> 1.6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992"/>
        <w:gridCol w:w="992"/>
        <w:gridCol w:w="993"/>
        <w:gridCol w:w="1275"/>
      </w:tblGrid>
      <w:tr w:rsidR="002214FA" w:rsidRPr="0042241F" w:rsidTr="00AA7230">
        <w:trPr>
          <w:trHeight w:val="264"/>
        </w:trPr>
        <w:tc>
          <w:tcPr>
            <w:tcW w:w="3686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4FA" w:rsidRPr="0042241F" w:rsidRDefault="002214FA" w:rsidP="00E537F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14FA" w:rsidRPr="0042241F" w:rsidRDefault="004B7244" w:rsidP="00E537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lang w:val="uk-UA"/>
              </w:rPr>
              <w:t>І</w:t>
            </w:r>
            <w:r w:rsidR="002214FA" w:rsidRPr="0042241F">
              <w:rPr>
                <w:sz w:val="22"/>
                <w:lang w:val="uk-UA"/>
              </w:rPr>
              <w:t xml:space="preserve">з </w:t>
            </w:r>
            <w:r>
              <w:rPr>
                <w:sz w:val="22"/>
                <w:lang w:val="uk-UA"/>
              </w:rPr>
              <w:t xml:space="preserve">облікової кількості </w:t>
            </w:r>
            <w:r w:rsidR="002214FA" w:rsidRPr="0042241F">
              <w:rPr>
                <w:sz w:val="22"/>
                <w:lang w:val="uk-UA"/>
              </w:rPr>
              <w:t>жінки</w:t>
            </w:r>
          </w:p>
        </w:tc>
      </w:tr>
      <w:tr w:rsidR="002214FA" w:rsidRPr="0042241F" w:rsidTr="00AA7230">
        <w:trPr>
          <w:trHeight w:val="324"/>
        </w:trPr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4FA" w:rsidRPr="0042241F" w:rsidRDefault="002214FA" w:rsidP="00E537F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4FA" w:rsidRPr="0042241F" w:rsidRDefault="002214FA" w:rsidP="00E537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4FA" w:rsidRPr="0042241F" w:rsidRDefault="002214FA" w:rsidP="00E537FE">
            <w:pPr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4FA" w:rsidRPr="0042241F" w:rsidRDefault="002214FA" w:rsidP="00E537FE">
            <w:pPr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214FA" w:rsidRPr="0042241F" w:rsidRDefault="002214FA" w:rsidP="00E537FE">
            <w:pPr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201</w:t>
            </w:r>
            <w:r>
              <w:rPr>
                <w:sz w:val="22"/>
                <w:szCs w:val="22"/>
                <w:lang w:val="uk-UA"/>
              </w:rPr>
              <w:t>7</w:t>
            </w:r>
          </w:p>
        </w:tc>
      </w:tr>
      <w:tr w:rsidR="002214FA" w:rsidRPr="006D41CB" w:rsidTr="00AA7230">
        <w:trPr>
          <w:trHeight w:val="853"/>
        </w:trPr>
        <w:tc>
          <w:tcPr>
            <w:tcW w:w="3686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14FA" w:rsidRPr="0042241F" w:rsidRDefault="002214FA" w:rsidP="00E537F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4FA" w:rsidRPr="0042241F" w:rsidRDefault="002214FA" w:rsidP="00E537F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4FA" w:rsidRPr="0042241F" w:rsidRDefault="002214FA" w:rsidP="00E537F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4FA" w:rsidRPr="0042241F" w:rsidRDefault="002214FA" w:rsidP="00E537FE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4FA" w:rsidRPr="0042241F" w:rsidRDefault="002214FA" w:rsidP="00AB68DE">
            <w:pPr>
              <w:jc w:val="center"/>
              <w:rPr>
                <w:sz w:val="22"/>
                <w:szCs w:val="22"/>
                <w:lang w:val="uk-UA"/>
              </w:rPr>
            </w:pPr>
            <w:r w:rsidRPr="0042241F">
              <w:rPr>
                <w:sz w:val="22"/>
                <w:szCs w:val="22"/>
                <w:lang w:val="uk-UA"/>
              </w:rPr>
              <w:t>тис. осіб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2214FA" w:rsidRPr="002214FA" w:rsidRDefault="002214FA" w:rsidP="009F1709">
            <w:pPr>
              <w:ind w:left="-108" w:right="-108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% до облікової кількості штатних працівників</w:t>
            </w:r>
          </w:p>
        </w:tc>
      </w:tr>
      <w:tr w:rsidR="002214FA" w:rsidRPr="006D41CB" w:rsidTr="00AA7230">
        <w:trPr>
          <w:trHeight w:hRule="exact" w:val="256"/>
        </w:trPr>
        <w:tc>
          <w:tcPr>
            <w:tcW w:w="3686" w:type="dxa"/>
            <w:tcBorders>
              <w:top w:val="double" w:sz="6" w:space="0" w:color="auto"/>
            </w:tcBorders>
            <w:vAlign w:val="bottom"/>
          </w:tcPr>
          <w:p w:rsidR="002214FA" w:rsidRPr="0042241F" w:rsidRDefault="002214FA" w:rsidP="00E537FE">
            <w:pPr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bottom"/>
          </w:tcPr>
          <w:p w:rsidR="002214FA" w:rsidRPr="0042241F" w:rsidRDefault="002214FA" w:rsidP="00E537FE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bottom"/>
          </w:tcPr>
          <w:p w:rsidR="002214FA" w:rsidRPr="0042241F" w:rsidRDefault="002214FA" w:rsidP="00E537FE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vAlign w:val="bottom"/>
          </w:tcPr>
          <w:p w:rsidR="002214FA" w:rsidRPr="0042241F" w:rsidRDefault="002214FA" w:rsidP="00E537FE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vAlign w:val="bottom"/>
          </w:tcPr>
          <w:p w:rsidR="002214FA" w:rsidRPr="0042241F" w:rsidRDefault="002214FA" w:rsidP="00E537FE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vAlign w:val="bottom"/>
          </w:tcPr>
          <w:p w:rsidR="002214FA" w:rsidRPr="0042241F" w:rsidRDefault="002214FA" w:rsidP="00E537FE">
            <w:pPr>
              <w:jc w:val="right"/>
              <w:rPr>
                <w:b/>
                <w:sz w:val="16"/>
                <w:szCs w:val="16"/>
                <w:lang w:val="uk-UA"/>
              </w:rPr>
            </w:pPr>
          </w:p>
        </w:tc>
      </w:tr>
      <w:tr w:rsidR="004F1D78" w:rsidRPr="0042241F" w:rsidTr="00AA7230">
        <w:trPr>
          <w:trHeight w:hRule="exact" w:val="272"/>
        </w:trPr>
        <w:tc>
          <w:tcPr>
            <w:tcW w:w="3686" w:type="dxa"/>
            <w:vAlign w:val="bottom"/>
          </w:tcPr>
          <w:p w:rsidR="004F1D78" w:rsidRPr="0042241F" w:rsidRDefault="004F1D78" w:rsidP="004F1D78">
            <w:pPr>
              <w:ind w:left="-117" w:right="-156"/>
              <w:rPr>
                <w:b/>
                <w:sz w:val="22"/>
                <w:szCs w:val="22"/>
                <w:lang w:val="uk-UA"/>
              </w:rPr>
            </w:pPr>
            <w:r w:rsidRPr="0042241F">
              <w:rPr>
                <w:b/>
                <w:sz w:val="22"/>
                <w:szCs w:val="22"/>
                <w:lang w:val="uk-UA"/>
              </w:rPr>
              <w:t>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16028B" w:rsidRDefault="004F1D78" w:rsidP="004F1D78">
            <w:pPr>
              <w:ind w:left="-203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 w:rsidRPr="0016028B">
              <w:rPr>
                <w:b/>
                <w:bCs/>
                <w:sz w:val="22"/>
                <w:szCs w:val="22"/>
                <w:lang w:val="uk-UA"/>
              </w:rPr>
              <w:t>864,3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782,3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697451" w:rsidRDefault="004F1D78" w:rsidP="004F1D78">
            <w:pPr>
              <w:ind w:right="53"/>
              <w:jc w:val="right"/>
              <w:rPr>
                <w:b/>
                <w:sz w:val="22"/>
                <w:szCs w:val="22"/>
                <w:lang w:val="uk-UA" w:eastAsia="uk-UA"/>
              </w:rPr>
            </w:pPr>
            <w:r w:rsidRPr="00697451">
              <w:rPr>
                <w:b/>
                <w:sz w:val="22"/>
                <w:szCs w:val="22"/>
              </w:rPr>
              <w:t>761,6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4F1D78" w:rsidRDefault="004F1D78" w:rsidP="00651B37">
            <w:pPr>
              <w:ind w:right="142"/>
              <w:jc w:val="right"/>
              <w:rPr>
                <w:b/>
                <w:bCs/>
                <w:sz w:val="22"/>
                <w:szCs w:val="22"/>
                <w:lang w:val="uk-UA" w:eastAsia="uk-UA"/>
              </w:rPr>
            </w:pPr>
            <w:r>
              <w:rPr>
                <w:b/>
                <w:bCs/>
                <w:sz w:val="22"/>
                <w:szCs w:val="22"/>
              </w:rPr>
              <w:t>739,1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38,4</w:t>
            </w:r>
          </w:p>
        </w:tc>
      </w:tr>
      <w:tr w:rsidR="004F1D78" w:rsidRPr="0042241F" w:rsidTr="00AA7230">
        <w:trPr>
          <w:trHeight w:hRule="exact" w:val="117"/>
        </w:trPr>
        <w:tc>
          <w:tcPr>
            <w:tcW w:w="3686" w:type="dxa"/>
            <w:vAlign w:val="bottom"/>
          </w:tcPr>
          <w:p w:rsidR="004F1D78" w:rsidRPr="0042241F" w:rsidRDefault="004F1D78" w:rsidP="004F1D78">
            <w:pPr>
              <w:ind w:left="-60" w:right="-156" w:firstLine="142"/>
              <w:rPr>
                <w:snapToGrid w:val="0"/>
                <w:color w:val="000000"/>
                <w:sz w:val="22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57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Добувна промисловість 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57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розроблення кар</w:t>
            </w:r>
            <w:r w:rsidRPr="00F72F86">
              <w:rPr>
                <w:snapToGrid w:val="0"/>
                <w:color w:val="000000"/>
                <w:sz w:val="22"/>
                <w:lang w:val="uk-UA"/>
              </w:rPr>
              <w:t>’</w:t>
            </w: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єрів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78,6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</w:tr>
      <w:tr w:rsidR="004F1D78" w:rsidRPr="006D41CB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169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з них добування кам</w:t>
            </w:r>
            <w:r w:rsidRPr="00F72F86">
              <w:rPr>
                <w:snapToGrid w:val="0"/>
                <w:color w:val="000000"/>
                <w:sz w:val="22"/>
                <w:lang w:val="uk-UA"/>
              </w:rPr>
              <w:t>’</w:t>
            </w: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яного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A667BC" w:rsidRDefault="004F1D78" w:rsidP="004F1D78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820E3B" w:rsidRDefault="004F1D78" w:rsidP="004F1D78">
            <w:pPr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820E3B" w:rsidRDefault="004F1D78" w:rsidP="00651B37">
            <w:pPr>
              <w:ind w:right="34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820E3B" w:rsidRDefault="004F1D78" w:rsidP="004F1D78">
            <w:pPr>
              <w:jc w:val="right"/>
              <w:rPr>
                <w:sz w:val="20"/>
                <w:szCs w:val="20"/>
                <w:lang w:val="ru-RU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169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бурого вугілля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41,0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25,7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345CBC">
            <w:pPr>
              <w:ind w:left="57" w:right="-147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Переробна промисловість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607,5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528,2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41,1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345CBC">
            <w:pPr>
              <w:ind w:left="227" w:right="-147" w:hanging="51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виробництво харчових продуктів,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напоїв та тютюнових виробів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149,2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134,1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46,7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текстильне виробництво; </w:t>
            </w: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F72F86">
              <w:rPr>
                <w:bCs/>
                <w:sz w:val="22"/>
                <w:szCs w:val="22"/>
                <w:lang w:val="uk-UA"/>
              </w:rPr>
              <w:t xml:space="preserve"> одягу, шкіри, виробів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зі шкіри та інших матеріалів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62,9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виготовлення виробів з деревини,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паперу 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поліграфічна діяльність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коксу та продуктів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rFonts w:ascii="Times New Roman CYR" w:hAnsi="Times New Roman CYR" w:cs="Times New Roman CYR"/>
                <w:sz w:val="22"/>
                <w:szCs w:val="22"/>
                <w:lang w:val="uk-UA" w:eastAsia="uk-UA"/>
              </w:rPr>
            </w:pP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нафтоперероблення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33,0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хімічних речовин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і хімічної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основних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фармацевтичних продуктів і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фармацевтичних препаратів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гумових і </w:t>
            </w: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пласт</w:t>
            </w:r>
            <w:r>
              <w:rPr>
                <w:bCs/>
                <w:sz w:val="22"/>
                <w:szCs w:val="22"/>
                <w:lang w:val="uk-UA"/>
              </w:rPr>
              <w:t>ма</w:t>
            </w:r>
            <w:proofErr w:type="spellEnd"/>
            <w:r>
              <w:rPr>
                <w:bCs/>
                <w:sz w:val="22"/>
                <w:szCs w:val="22"/>
                <w:lang w:val="uk-UA"/>
              </w:rPr>
              <w:t>-</w:t>
            </w:r>
            <w:r w:rsidRPr="00F72F86"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сових</w:t>
            </w:r>
            <w:proofErr w:type="spellEnd"/>
            <w:r w:rsidRPr="00F72F86">
              <w:rPr>
                <w:bCs/>
                <w:sz w:val="22"/>
                <w:szCs w:val="22"/>
                <w:lang w:val="uk-UA"/>
              </w:rPr>
              <w:t xml:space="preserve"> виробів; іншої неметалевої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мінеральної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31,7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металургійне виробництво, </w:t>
            </w: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вироб</w:t>
            </w:r>
            <w:proofErr w:type="spellEnd"/>
            <w:r w:rsidRPr="00F72F86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1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ництво</w:t>
            </w:r>
            <w:proofErr w:type="spellEnd"/>
            <w:r w:rsidRPr="00F72F86">
              <w:rPr>
                <w:bCs/>
                <w:sz w:val="22"/>
                <w:szCs w:val="22"/>
                <w:lang w:val="uk-UA"/>
              </w:rPr>
              <w:t xml:space="preserve"> готових металевих виробів,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крім машин і </w:t>
            </w: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85,9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виробництво комп</w:t>
            </w:r>
            <w:r w:rsidRPr="00F72F86">
              <w:rPr>
                <w:snapToGrid w:val="0"/>
                <w:color w:val="000000"/>
                <w:sz w:val="22"/>
                <w:lang w:val="uk-UA"/>
              </w:rPr>
              <w:t>’</w:t>
            </w:r>
            <w:r w:rsidRPr="00F72F86">
              <w:rPr>
                <w:bCs/>
                <w:sz w:val="22"/>
                <w:szCs w:val="22"/>
                <w:lang w:val="uk-UA"/>
              </w:rPr>
              <w:t xml:space="preserve">ютерів,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електронної та оптичної продукції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електричного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-203"/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22,7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45405D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45405D">
              <w:rPr>
                <w:bCs/>
                <w:sz w:val="22"/>
                <w:szCs w:val="22"/>
                <w:lang w:val="uk-UA"/>
              </w:rPr>
              <w:t xml:space="preserve">виробництво машин і </w:t>
            </w:r>
          </w:p>
        </w:tc>
        <w:tc>
          <w:tcPr>
            <w:tcW w:w="1134" w:type="dxa"/>
            <w:vAlign w:val="bottom"/>
          </w:tcPr>
          <w:p w:rsidR="004F1D78" w:rsidRPr="0042241F" w:rsidRDefault="004F1D78" w:rsidP="004F1D78">
            <w:pPr>
              <w:ind w:left="-160" w:right="-1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45405D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45405D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45405D">
              <w:rPr>
                <w:bCs/>
                <w:sz w:val="22"/>
                <w:szCs w:val="22"/>
                <w:lang w:val="uk-UA"/>
              </w:rPr>
              <w:t>, не віднесених</w:t>
            </w:r>
          </w:p>
        </w:tc>
        <w:tc>
          <w:tcPr>
            <w:tcW w:w="1134" w:type="dxa"/>
            <w:vAlign w:val="bottom"/>
          </w:tcPr>
          <w:p w:rsidR="004F1D78" w:rsidRPr="0042241F" w:rsidRDefault="004F1D78" w:rsidP="004F1D78">
            <w:pPr>
              <w:ind w:left="-160" w:right="-13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45405D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45405D">
              <w:rPr>
                <w:bCs/>
                <w:sz w:val="22"/>
                <w:szCs w:val="22"/>
                <w:lang w:val="uk-UA"/>
              </w:rPr>
              <w:t>до інших угруповань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43,6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36,6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автотранспортних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засобів, причепів і напівпричепів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та інших транспортних засобів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71,6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66,8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виробництво меблів, іншої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>продукції,</w:t>
            </w:r>
            <w:r>
              <w:rPr>
                <w:bCs/>
                <w:sz w:val="22"/>
                <w:szCs w:val="22"/>
                <w:lang w:val="uk-UA"/>
              </w:rPr>
              <w:t xml:space="preserve"> </w:t>
            </w:r>
            <w:r w:rsidRPr="00F72F86">
              <w:rPr>
                <w:bCs/>
                <w:sz w:val="22"/>
                <w:szCs w:val="22"/>
                <w:lang w:val="uk-UA"/>
              </w:rPr>
              <w:t xml:space="preserve">ремонт і монтаж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227" w:right="-146" w:hanging="51"/>
              <w:outlineLvl w:val="0"/>
              <w:rPr>
                <w:bCs/>
                <w:sz w:val="22"/>
                <w:szCs w:val="22"/>
                <w:lang w:val="uk-UA"/>
              </w:rPr>
            </w:pPr>
            <w:r w:rsidRPr="00F72F86">
              <w:rPr>
                <w:bCs/>
                <w:sz w:val="22"/>
                <w:szCs w:val="22"/>
                <w:lang w:val="uk-UA"/>
              </w:rPr>
              <w:t xml:space="preserve">машин і </w:t>
            </w:r>
            <w:proofErr w:type="spellStart"/>
            <w:r w:rsidRPr="00F72F86">
              <w:rPr>
                <w:bCs/>
                <w:sz w:val="22"/>
                <w:szCs w:val="22"/>
                <w:lang w:val="uk-UA"/>
              </w:rPr>
              <w:t>устатковання</w:t>
            </w:r>
            <w:proofErr w:type="spellEnd"/>
            <w:r w:rsidRPr="00F72F86"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31,8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84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Постачання електроенергії, газу,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84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пари та кондиційованого повітря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125,9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35,3</w:t>
            </w: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84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 xml:space="preserve">Водопостачання; каналізація,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0"/>
                <w:szCs w:val="20"/>
              </w:rPr>
            </w:pPr>
          </w:p>
        </w:tc>
      </w:tr>
      <w:tr w:rsidR="004F1D78" w:rsidRPr="0042241F" w:rsidTr="00AA7230">
        <w:trPr>
          <w:trHeight w:hRule="exact" w:val="255"/>
        </w:trPr>
        <w:tc>
          <w:tcPr>
            <w:tcW w:w="36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ind w:left="84" w:right="-146"/>
              <w:rPr>
                <w:snapToGrid w:val="0"/>
                <w:color w:val="000000"/>
                <w:sz w:val="22"/>
                <w:szCs w:val="22"/>
                <w:lang w:val="uk-UA"/>
              </w:rPr>
            </w:pPr>
            <w:r w:rsidRPr="00F72F86">
              <w:rPr>
                <w:snapToGrid w:val="0"/>
                <w:color w:val="000000"/>
                <w:sz w:val="22"/>
                <w:szCs w:val="22"/>
                <w:lang w:val="uk-UA"/>
              </w:rPr>
              <w:t>поводження з відходами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1D78" w:rsidRPr="00F72F86" w:rsidRDefault="004F1D78" w:rsidP="004F1D78">
            <w:pPr>
              <w:jc w:val="right"/>
              <w:rPr>
                <w:sz w:val="22"/>
                <w:szCs w:val="22"/>
                <w:lang w:val="uk-UA"/>
              </w:rPr>
            </w:pPr>
            <w:r w:rsidRPr="00F72F86">
              <w:rPr>
                <w:sz w:val="22"/>
                <w:szCs w:val="22"/>
                <w:lang w:val="uk-UA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1D78" w:rsidRDefault="004F1D78" w:rsidP="00651B37">
            <w:pPr>
              <w:ind w:right="34"/>
              <w:jc w:val="right"/>
              <w:rPr>
                <w:sz w:val="22"/>
                <w:szCs w:val="22"/>
                <w:lang w:val="uk-UA" w:eastAsia="uk-UA"/>
              </w:rPr>
            </w:pPr>
            <w:r>
              <w:rPr>
                <w:sz w:val="22"/>
                <w:szCs w:val="22"/>
              </w:rPr>
              <w:t>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F1D78" w:rsidRDefault="004F1D78" w:rsidP="004F1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</w:tr>
    </w:tbl>
    <w:p w:rsidR="003E1599" w:rsidRPr="004B27D1" w:rsidRDefault="003E1599" w:rsidP="004B27D1">
      <w:pPr>
        <w:spacing w:before="60"/>
        <w:rPr>
          <w:sz w:val="6"/>
          <w:szCs w:val="18"/>
          <w:lang w:val="uk-UA"/>
        </w:rPr>
      </w:pPr>
    </w:p>
    <w:sectPr w:rsidR="003E1599" w:rsidRPr="004B27D1" w:rsidSect="00896EB1">
      <w:head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268" w:rsidRDefault="00E40268">
      <w:r>
        <w:separator/>
      </w:r>
    </w:p>
  </w:endnote>
  <w:endnote w:type="continuationSeparator" w:id="0">
    <w:p w:rsidR="00E40268" w:rsidRDefault="00E4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268" w:rsidRDefault="00E40268">
      <w:r>
        <w:separator/>
      </w:r>
    </w:p>
  </w:footnote>
  <w:footnote w:type="continuationSeparator" w:id="0">
    <w:p w:rsidR="00E40268" w:rsidRDefault="00E40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C44" w:rsidRDefault="009D6C44" w:rsidP="00B65EEC">
    <w:pPr>
      <w:pStyle w:val="a4"/>
      <w:jc w:val="center"/>
      <w:rPr>
        <w:i/>
        <w:sz w:val="16"/>
        <w:szCs w:val="16"/>
        <w:lang w:val="uk-UA"/>
      </w:rPr>
    </w:pPr>
    <w:r>
      <w:rPr>
        <w:i/>
        <w:sz w:val="16"/>
        <w:szCs w:val="16"/>
        <w:lang w:val="uk-UA"/>
      </w:rPr>
      <w:t>НАЙМАНІ ПРАЦІВНИКИ</w:t>
    </w:r>
  </w:p>
  <w:p w:rsidR="009D6C44" w:rsidRPr="00485F23" w:rsidRDefault="009D6C44" w:rsidP="00B65EEC">
    <w:pPr>
      <w:pStyle w:val="a4"/>
      <w:jc w:val="center"/>
      <w:rPr>
        <w:sz w:val="16"/>
        <w:szCs w:val="16"/>
        <w:lang w:val="uk-UA"/>
      </w:rPr>
    </w:pPr>
    <w:r w:rsidRPr="00485F23">
      <w:rPr>
        <w:sz w:val="16"/>
        <w:szCs w:val="16"/>
        <w:lang w:val="uk-UA"/>
      </w:rPr>
      <w:t>____________________________________________________________________________________</w:t>
    </w:r>
    <w:r>
      <w:rPr>
        <w:sz w:val="16"/>
        <w:szCs w:val="16"/>
        <w:lang w:val="uk-UA"/>
      </w:rPr>
      <w:t>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FB0F4F"/>
    <w:multiLevelType w:val="multilevel"/>
    <w:tmpl w:val="D99A837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hint="default"/>
      </w:rPr>
    </w:lvl>
  </w:abstractNum>
  <w:abstractNum w:abstractNumId="1">
    <w:nsid w:val="6F8A598C"/>
    <w:multiLevelType w:val="multilevel"/>
    <w:tmpl w:val="1C74E6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690"/>
        </w:tabs>
        <w:ind w:left="6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0"/>
        </w:tabs>
        <w:ind w:left="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0"/>
        </w:tabs>
        <w:ind w:left="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0"/>
        </w:tabs>
        <w:ind w:left="1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90"/>
        </w:tabs>
        <w:ind w:left="15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20"/>
        </w:tabs>
        <w:ind w:left="1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70"/>
    <w:rsid w:val="000013B3"/>
    <w:rsid w:val="00003C7D"/>
    <w:rsid w:val="0000459D"/>
    <w:rsid w:val="000076B1"/>
    <w:rsid w:val="00016CAD"/>
    <w:rsid w:val="00017CA2"/>
    <w:rsid w:val="00020683"/>
    <w:rsid w:val="00022E15"/>
    <w:rsid w:val="000235D2"/>
    <w:rsid w:val="00023A04"/>
    <w:rsid w:val="0002411B"/>
    <w:rsid w:val="0002416E"/>
    <w:rsid w:val="00024594"/>
    <w:rsid w:val="00024CC9"/>
    <w:rsid w:val="000269DF"/>
    <w:rsid w:val="000355CD"/>
    <w:rsid w:val="00040D25"/>
    <w:rsid w:val="00042BE6"/>
    <w:rsid w:val="000448C3"/>
    <w:rsid w:val="00045D96"/>
    <w:rsid w:val="00050C64"/>
    <w:rsid w:val="00053673"/>
    <w:rsid w:val="000564C7"/>
    <w:rsid w:val="00061E9F"/>
    <w:rsid w:val="00062DE3"/>
    <w:rsid w:val="00066567"/>
    <w:rsid w:val="00067F90"/>
    <w:rsid w:val="00080E77"/>
    <w:rsid w:val="0008528E"/>
    <w:rsid w:val="00086E55"/>
    <w:rsid w:val="00087A38"/>
    <w:rsid w:val="00090AB7"/>
    <w:rsid w:val="00092AEE"/>
    <w:rsid w:val="000A65B2"/>
    <w:rsid w:val="000A6A2E"/>
    <w:rsid w:val="000A7F35"/>
    <w:rsid w:val="000B1398"/>
    <w:rsid w:val="000B32B8"/>
    <w:rsid w:val="000B6BC4"/>
    <w:rsid w:val="000C6489"/>
    <w:rsid w:val="000C660E"/>
    <w:rsid w:val="000D2673"/>
    <w:rsid w:val="000D26EB"/>
    <w:rsid w:val="000D47C2"/>
    <w:rsid w:val="000D7ABE"/>
    <w:rsid w:val="000E3A87"/>
    <w:rsid w:val="000E4377"/>
    <w:rsid w:val="000E4E67"/>
    <w:rsid w:val="000E6630"/>
    <w:rsid w:val="000E6AC0"/>
    <w:rsid w:val="000E6F8A"/>
    <w:rsid w:val="000F27B3"/>
    <w:rsid w:val="000F382E"/>
    <w:rsid w:val="000F3EA9"/>
    <w:rsid w:val="000F4FE2"/>
    <w:rsid w:val="000F5236"/>
    <w:rsid w:val="000F588A"/>
    <w:rsid w:val="001047A3"/>
    <w:rsid w:val="001055EB"/>
    <w:rsid w:val="001156AA"/>
    <w:rsid w:val="00120417"/>
    <w:rsid w:val="0012212C"/>
    <w:rsid w:val="001231DE"/>
    <w:rsid w:val="00135353"/>
    <w:rsid w:val="00135E78"/>
    <w:rsid w:val="00136717"/>
    <w:rsid w:val="0014207B"/>
    <w:rsid w:val="00142982"/>
    <w:rsid w:val="00144780"/>
    <w:rsid w:val="00145E19"/>
    <w:rsid w:val="00146BC7"/>
    <w:rsid w:val="001477B3"/>
    <w:rsid w:val="0016185F"/>
    <w:rsid w:val="00161CEE"/>
    <w:rsid w:val="00162035"/>
    <w:rsid w:val="00164D51"/>
    <w:rsid w:val="001651C5"/>
    <w:rsid w:val="00182175"/>
    <w:rsid w:val="0018302E"/>
    <w:rsid w:val="001842BC"/>
    <w:rsid w:val="0018504B"/>
    <w:rsid w:val="0019320A"/>
    <w:rsid w:val="00195919"/>
    <w:rsid w:val="001A152B"/>
    <w:rsid w:val="001A2DF8"/>
    <w:rsid w:val="001A5246"/>
    <w:rsid w:val="001A7738"/>
    <w:rsid w:val="001B0375"/>
    <w:rsid w:val="001B2936"/>
    <w:rsid w:val="001B5A19"/>
    <w:rsid w:val="001B5D4A"/>
    <w:rsid w:val="001C6148"/>
    <w:rsid w:val="001D07C1"/>
    <w:rsid w:val="001D1BAC"/>
    <w:rsid w:val="001D223E"/>
    <w:rsid w:val="001D333A"/>
    <w:rsid w:val="001D5B2F"/>
    <w:rsid w:val="001D6312"/>
    <w:rsid w:val="001E14BA"/>
    <w:rsid w:val="001E4AA5"/>
    <w:rsid w:val="001E712B"/>
    <w:rsid w:val="001F750D"/>
    <w:rsid w:val="00205AEE"/>
    <w:rsid w:val="00207900"/>
    <w:rsid w:val="00211D16"/>
    <w:rsid w:val="002214FA"/>
    <w:rsid w:val="00222E3C"/>
    <w:rsid w:val="002232F7"/>
    <w:rsid w:val="00223C5F"/>
    <w:rsid w:val="0022508F"/>
    <w:rsid w:val="00227010"/>
    <w:rsid w:val="00235AE0"/>
    <w:rsid w:val="002365AC"/>
    <w:rsid w:val="002404BD"/>
    <w:rsid w:val="0024118A"/>
    <w:rsid w:val="00246A87"/>
    <w:rsid w:val="00250B83"/>
    <w:rsid w:val="00250FA8"/>
    <w:rsid w:val="00251FE7"/>
    <w:rsid w:val="002561BC"/>
    <w:rsid w:val="00263DE0"/>
    <w:rsid w:val="00263FB6"/>
    <w:rsid w:val="00272A31"/>
    <w:rsid w:val="00273ECC"/>
    <w:rsid w:val="00274153"/>
    <w:rsid w:val="00277C0F"/>
    <w:rsid w:val="0028203F"/>
    <w:rsid w:val="00282B2B"/>
    <w:rsid w:val="00290E54"/>
    <w:rsid w:val="00296280"/>
    <w:rsid w:val="002A0524"/>
    <w:rsid w:val="002A0E94"/>
    <w:rsid w:val="002A3E07"/>
    <w:rsid w:val="002A4461"/>
    <w:rsid w:val="002A5EF4"/>
    <w:rsid w:val="002A7EAF"/>
    <w:rsid w:val="002B2810"/>
    <w:rsid w:val="002B5304"/>
    <w:rsid w:val="002B5B5E"/>
    <w:rsid w:val="002C00DB"/>
    <w:rsid w:val="002C15C0"/>
    <w:rsid w:val="002C5428"/>
    <w:rsid w:val="002D00C0"/>
    <w:rsid w:val="002D1B26"/>
    <w:rsid w:val="002D1FB2"/>
    <w:rsid w:val="002D4B48"/>
    <w:rsid w:val="002D6D2D"/>
    <w:rsid w:val="002E0C2C"/>
    <w:rsid w:val="002E11DF"/>
    <w:rsid w:val="002E1FC8"/>
    <w:rsid w:val="002E2F35"/>
    <w:rsid w:val="002E5B07"/>
    <w:rsid w:val="002E5D58"/>
    <w:rsid w:val="002F013D"/>
    <w:rsid w:val="002F0702"/>
    <w:rsid w:val="002F31EB"/>
    <w:rsid w:val="002F4E09"/>
    <w:rsid w:val="00330094"/>
    <w:rsid w:val="00342FE3"/>
    <w:rsid w:val="00345CBC"/>
    <w:rsid w:val="00345E8D"/>
    <w:rsid w:val="0035106D"/>
    <w:rsid w:val="00353518"/>
    <w:rsid w:val="00353683"/>
    <w:rsid w:val="00357EFC"/>
    <w:rsid w:val="003701EA"/>
    <w:rsid w:val="00374A4C"/>
    <w:rsid w:val="003764F1"/>
    <w:rsid w:val="00380486"/>
    <w:rsid w:val="00380577"/>
    <w:rsid w:val="00382EEC"/>
    <w:rsid w:val="003937EC"/>
    <w:rsid w:val="00396484"/>
    <w:rsid w:val="003A0F2C"/>
    <w:rsid w:val="003A1E38"/>
    <w:rsid w:val="003A2591"/>
    <w:rsid w:val="003A519F"/>
    <w:rsid w:val="003B022D"/>
    <w:rsid w:val="003B051D"/>
    <w:rsid w:val="003B1FAC"/>
    <w:rsid w:val="003B4550"/>
    <w:rsid w:val="003B627E"/>
    <w:rsid w:val="003C1A69"/>
    <w:rsid w:val="003C5627"/>
    <w:rsid w:val="003D0F11"/>
    <w:rsid w:val="003D3F73"/>
    <w:rsid w:val="003D6F62"/>
    <w:rsid w:val="003E1599"/>
    <w:rsid w:val="003E1AE3"/>
    <w:rsid w:val="003E2F03"/>
    <w:rsid w:val="003E34F3"/>
    <w:rsid w:val="003E7DDF"/>
    <w:rsid w:val="003F03AC"/>
    <w:rsid w:val="003F1C04"/>
    <w:rsid w:val="003F31E6"/>
    <w:rsid w:val="003F434F"/>
    <w:rsid w:val="003F5019"/>
    <w:rsid w:val="003F6090"/>
    <w:rsid w:val="003F60C5"/>
    <w:rsid w:val="003F6850"/>
    <w:rsid w:val="003F73B8"/>
    <w:rsid w:val="00400003"/>
    <w:rsid w:val="004172B6"/>
    <w:rsid w:val="00417B25"/>
    <w:rsid w:val="0042013B"/>
    <w:rsid w:val="0042241F"/>
    <w:rsid w:val="00423A10"/>
    <w:rsid w:val="0042461C"/>
    <w:rsid w:val="00425D94"/>
    <w:rsid w:val="004305B6"/>
    <w:rsid w:val="00430B33"/>
    <w:rsid w:val="00432B51"/>
    <w:rsid w:val="00436692"/>
    <w:rsid w:val="00440C4C"/>
    <w:rsid w:val="00440DE6"/>
    <w:rsid w:val="00443327"/>
    <w:rsid w:val="00445A5C"/>
    <w:rsid w:val="00447D61"/>
    <w:rsid w:val="00452C78"/>
    <w:rsid w:val="00453DB7"/>
    <w:rsid w:val="0045405D"/>
    <w:rsid w:val="00456637"/>
    <w:rsid w:val="00465408"/>
    <w:rsid w:val="00467AC1"/>
    <w:rsid w:val="0047326B"/>
    <w:rsid w:val="00473302"/>
    <w:rsid w:val="00473792"/>
    <w:rsid w:val="00474FB9"/>
    <w:rsid w:val="00477019"/>
    <w:rsid w:val="004806D9"/>
    <w:rsid w:val="00485F23"/>
    <w:rsid w:val="004948C2"/>
    <w:rsid w:val="004A3006"/>
    <w:rsid w:val="004A4EFD"/>
    <w:rsid w:val="004A5868"/>
    <w:rsid w:val="004A5B94"/>
    <w:rsid w:val="004A75E9"/>
    <w:rsid w:val="004B16AC"/>
    <w:rsid w:val="004B27D1"/>
    <w:rsid w:val="004B5399"/>
    <w:rsid w:val="004B7069"/>
    <w:rsid w:val="004B7244"/>
    <w:rsid w:val="004B79FA"/>
    <w:rsid w:val="004C0E7A"/>
    <w:rsid w:val="004C4626"/>
    <w:rsid w:val="004C47DF"/>
    <w:rsid w:val="004D0C65"/>
    <w:rsid w:val="004D287D"/>
    <w:rsid w:val="004D28EF"/>
    <w:rsid w:val="004D2F26"/>
    <w:rsid w:val="004D4FFA"/>
    <w:rsid w:val="004F0476"/>
    <w:rsid w:val="004F1979"/>
    <w:rsid w:val="004F1D78"/>
    <w:rsid w:val="004F3113"/>
    <w:rsid w:val="004F4C9E"/>
    <w:rsid w:val="004F61DD"/>
    <w:rsid w:val="004F76BF"/>
    <w:rsid w:val="00500E94"/>
    <w:rsid w:val="00505E51"/>
    <w:rsid w:val="0051735E"/>
    <w:rsid w:val="00521302"/>
    <w:rsid w:val="00522C36"/>
    <w:rsid w:val="00523E7D"/>
    <w:rsid w:val="00524CF3"/>
    <w:rsid w:val="005250BD"/>
    <w:rsid w:val="005258BC"/>
    <w:rsid w:val="00525C9F"/>
    <w:rsid w:val="005277E0"/>
    <w:rsid w:val="00530EEB"/>
    <w:rsid w:val="0053319F"/>
    <w:rsid w:val="005364B2"/>
    <w:rsid w:val="005530E3"/>
    <w:rsid w:val="00554A8F"/>
    <w:rsid w:val="0055697D"/>
    <w:rsid w:val="00562543"/>
    <w:rsid w:val="005641BA"/>
    <w:rsid w:val="00564FB4"/>
    <w:rsid w:val="00571179"/>
    <w:rsid w:val="00571DF5"/>
    <w:rsid w:val="00573707"/>
    <w:rsid w:val="005778EF"/>
    <w:rsid w:val="00580DF4"/>
    <w:rsid w:val="00582215"/>
    <w:rsid w:val="00582EED"/>
    <w:rsid w:val="005855D7"/>
    <w:rsid w:val="00586A23"/>
    <w:rsid w:val="00586AC9"/>
    <w:rsid w:val="00591C6C"/>
    <w:rsid w:val="005A0221"/>
    <w:rsid w:val="005A3C86"/>
    <w:rsid w:val="005A3E91"/>
    <w:rsid w:val="005A7EE8"/>
    <w:rsid w:val="005B4695"/>
    <w:rsid w:val="005B641E"/>
    <w:rsid w:val="005C0BD5"/>
    <w:rsid w:val="005C2389"/>
    <w:rsid w:val="005C52A3"/>
    <w:rsid w:val="005C7127"/>
    <w:rsid w:val="005D00A9"/>
    <w:rsid w:val="005D38EA"/>
    <w:rsid w:val="005D63C0"/>
    <w:rsid w:val="005D6B4B"/>
    <w:rsid w:val="005E5C82"/>
    <w:rsid w:val="005F1246"/>
    <w:rsid w:val="005F2294"/>
    <w:rsid w:val="005F6122"/>
    <w:rsid w:val="005F6E39"/>
    <w:rsid w:val="00607C2D"/>
    <w:rsid w:val="006140E0"/>
    <w:rsid w:val="00620BAB"/>
    <w:rsid w:val="00620D92"/>
    <w:rsid w:val="006331BC"/>
    <w:rsid w:val="00635C7D"/>
    <w:rsid w:val="006360E5"/>
    <w:rsid w:val="006379E4"/>
    <w:rsid w:val="006404E7"/>
    <w:rsid w:val="00644E0E"/>
    <w:rsid w:val="006457ED"/>
    <w:rsid w:val="00646A73"/>
    <w:rsid w:val="00651A1A"/>
    <w:rsid w:val="00651B37"/>
    <w:rsid w:val="00655DBF"/>
    <w:rsid w:val="00660A4D"/>
    <w:rsid w:val="00661EA7"/>
    <w:rsid w:val="006630D1"/>
    <w:rsid w:val="006642B4"/>
    <w:rsid w:val="00665AE5"/>
    <w:rsid w:val="0067082C"/>
    <w:rsid w:val="00683F67"/>
    <w:rsid w:val="00687893"/>
    <w:rsid w:val="00690E27"/>
    <w:rsid w:val="00691F31"/>
    <w:rsid w:val="006927E2"/>
    <w:rsid w:val="006A6D1A"/>
    <w:rsid w:val="006B0403"/>
    <w:rsid w:val="006B4A0A"/>
    <w:rsid w:val="006B7112"/>
    <w:rsid w:val="006C1260"/>
    <w:rsid w:val="006C1D9C"/>
    <w:rsid w:val="006C39FE"/>
    <w:rsid w:val="006C7BF1"/>
    <w:rsid w:val="006D3E6F"/>
    <w:rsid w:val="006D40FF"/>
    <w:rsid w:val="006D41CB"/>
    <w:rsid w:val="006D62FD"/>
    <w:rsid w:val="006E2D65"/>
    <w:rsid w:val="006F0DDF"/>
    <w:rsid w:val="006F3357"/>
    <w:rsid w:val="006F4DD0"/>
    <w:rsid w:val="00700F43"/>
    <w:rsid w:val="0070343B"/>
    <w:rsid w:val="00705F66"/>
    <w:rsid w:val="007112E7"/>
    <w:rsid w:val="00716481"/>
    <w:rsid w:val="00720944"/>
    <w:rsid w:val="00725FDE"/>
    <w:rsid w:val="007260E2"/>
    <w:rsid w:val="007336BE"/>
    <w:rsid w:val="00733EDC"/>
    <w:rsid w:val="00737C23"/>
    <w:rsid w:val="0074049D"/>
    <w:rsid w:val="007462A3"/>
    <w:rsid w:val="00746A42"/>
    <w:rsid w:val="0075309F"/>
    <w:rsid w:val="007532A3"/>
    <w:rsid w:val="0075531F"/>
    <w:rsid w:val="007569F1"/>
    <w:rsid w:val="0076758C"/>
    <w:rsid w:val="00767ADA"/>
    <w:rsid w:val="00767B7F"/>
    <w:rsid w:val="007705C3"/>
    <w:rsid w:val="00771219"/>
    <w:rsid w:val="007712A3"/>
    <w:rsid w:val="007718CF"/>
    <w:rsid w:val="00773E26"/>
    <w:rsid w:val="0077403B"/>
    <w:rsid w:val="00774D31"/>
    <w:rsid w:val="007776C9"/>
    <w:rsid w:val="00783A89"/>
    <w:rsid w:val="00791EBE"/>
    <w:rsid w:val="007920E9"/>
    <w:rsid w:val="0079248B"/>
    <w:rsid w:val="00792D8A"/>
    <w:rsid w:val="00793C69"/>
    <w:rsid w:val="007956F5"/>
    <w:rsid w:val="00797C89"/>
    <w:rsid w:val="007A18C7"/>
    <w:rsid w:val="007A7744"/>
    <w:rsid w:val="007B1253"/>
    <w:rsid w:val="007C4203"/>
    <w:rsid w:val="007D29BC"/>
    <w:rsid w:val="007D78F9"/>
    <w:rsid w:val="007E6E29"/>
    <w:rsid w:val="007F0022"/>
    <w:rsid w:val="007F07B9"/>
    <w:rsid w:val="007F5403"/>
    <w:rsid w:val="007F6705"/>
    <w:rsid w:val="00805F5A"/>
    <w:rsid w:val="00807826"/>
    <w:rsid w:val="008103B1"/>
    <w:rsid w:val="0081191D"/>
    <w:rsid w:val="0081553A"/>
    <w:rsid w:val="00817AC3"/>
    <w:rsid w:val="00822F08"/>
    <w:rsid w:val="0082585F"/>
    <w:rsid w:val="00826A3F"/>
    <w:rsid w:val="00836887"/>
    <w:rsid w:val="008424A9"/>
    <w:rsid w:val="00843A6F"/>
    <w:rsid w:val="00845919"/>
    <w:rsid w:val="00846600"/>
    <w:rsid w:val="008503E3"/>
    <w:rsid w:val="00853023"/>
    <w:rsid w:val="0085569C"/>
    <w:rsid w:val="00862518"/>
    <w:rsid w:val="008645CB"/>
    <w:rsid w:val="00864AC7"/>
    <w:rsid w:val="008654E9"/>
    <w:rsid w:val="00866B4C"/>
    <w:rsid w:val="00873A3A"/>
    <w:rsid w:val="00877B49"/>
    <w:rsid w:val="008920F6"/>
    <w:rsid w:val="00894E58"/>
    <w:rsid w:val="00896E60"/>
    <w:rsid w:val="00896EB1"/>
    <w:rsid w:val="008A3473"/>
    <w:rsid w:val="008A5081"/>
    <w:rsid w:val="008B21B5"/>
    <w:rsid w:val="008B37A1"/>
    <w:rsid w:val="008B5B51"/>
    <w:rsid w:val="008B7E3D"/>
    <w:rsid w:val="008C23C6"/>
    <w:rsid w:val="008C44C9"/>
    <w:rsid w:val="008C461F"/>
    <w:rsid w:val="008C488C"/>
    <w:rsid w:val="008C6978"/>
    <w:rsid w:val="008D5C2F"/>
    <w:rsid w:val="008D6126"/>
    <w:rsid w:val="008E18CE"/>
    <w:rsid w:val="008E4C67"/>
    <w:rsid w:val="008E630E"/>
    <w:rsid w:val="008F614E"/>
    <w:rsid w:val="00903A23"/>
    <w:rsid w:val="0090715D"/>
    <w:rsid w:val="00911D57"/>
    <w:rsid w:val="00915029"/>
    <w:rsid w:val="009167A1"/>
    <w:rsid w:val="00926AB5"/>
    <w:rsid w:val="009307F4"/>
    <w:rsid w:val="00931B40"/>
    <w:rsid w:val="00932692"/>
    <w:rsid w:val="00932BFD"/>
    <w:rsid w:val="009429C2"/>
    <w:rsid w:val="00951FE1"/>
    <w:rsid w:val="009524A0"/>
    <w:rsid w:val="00952D34"/>
    <w:rsid w:val="00954D68"/>
    <w:rsid w:val="00957DC3"/>
    <w:rsid w:val="009635D7"/>
    <w:rsid w:val="0096675E"/>
    <w:rsid w:val="00974AD5"/>
    <w:rsid w:val="00976A4C"/>
    <w:rsid w:val="00976CB5"/>
    <w:rsid w:val="00984461"/>
    <w:rsid w:val="0098644D"/>
    <w:rsid w:val="00990536"/>
    <w:rsid w:val="0099071C"/>
    <w:rsid w:val="009929F2"/>
    <w:rsid w:val="00992BF9"/>
    <w:rsid w:val="0099762B"/>
    <w:rsid w:val="009A36E4"/>
    <w:rsid w:val="009A3C11"/>
    <w:rsid w:val="009B07C2"/>
    <w:rsid w:val="009B6466"/>
    <w:rsid w:val="009C0336"/>
    <w:rsid w:val="009C26AA"/>
    <w:rsid w:val="009C29FC"/>
    <w:rsid w:val="009C3565"/>
    <w:rsid w:val="009C6856"/>
    <w:rsid w:val="009C68B4"/>
    <w:rsid w:val="009D105D"/>
    <w:rsid w:val="009D11DB"/>
    <w:rsid w:val="009D1439"/>
    <w:rsid w:val="009D1510"/>
    <w:rsid w:val="009D234E"/>
    <w:rsid w:val="009D439D"/>
    <w:rsid w:val="009D6BFE"/>
    <w:rsid w:val="009D6C44"/>
    <w:rsid w:val="009D7594"/>
    <w:rsid w:val="009E765D"/>
    <w:rsid w:val="009E7EC6"/>
    <w:rsid w:val="009F1709"/>
    <w:rsid w:val="00A01D75"/>
    <w:rsid w:val="00A02CDD"/>
    <w:rsid w:val="00A037E7"/>
    <w:rsid w:val="00A05733"/>
    <w:rsid w:val="00A106C1"/>
    <w:rsid w:val="00A1762C"/>
    <w:rsid w:val="00A20D46"/>
    <w:rsid w:val="00A225EC"/>
    <w:rsid w:val="00A272DD"/>
    <w:rsid w:val="00A36A44"/>
    <w:rsid w:val="00A447BD"/>
    <w:rsid w:val="00A44A82"/>
    <w:rsid w:val="00A4517B"/>
    <w:rsid w:val="00A45753"/>
    <w:rsid w:val="00A5018A"/>
    <w:rsid w:val="00A502B2"/>
    <w:rsid w:val="00A54C55"/>
    <w:rsid w:val="00A566FB"/>
    <w:rsid w:val="00A569BE"/>
    <w:rsid w:val="00A6334B"/>
    <w:rsid w:val="00A63422"/>
    <w:rsid w:val="00A667BC"/>
    <w:rsid w:val="00A705B0"/>
    <w:rsid w:val="00A72D58"/>
    <w:rsid w:val="00A75148"/>
    <w:rsid w:val="00A753AD"/>
    <w:rsid w:val="00A75450"/>
    <w:rsid w:val="00A763DC"/>
    <w:rsid w:val="00A77B13"/>
    <w:rsid w:val="00A77F43"/>
    <w:rsid w:val="00A82263"/>
    <w:rsid w:val="00A91045"/>
    <w:rsid w:val="00A96E56"/>
    <w:rsid w:val="00AA5A5F"/>
    <w:rsid w:val="00AA61D1"/>
    <w:rsid w:val="00AA7230"/>
    <w:rsid w:val="00AB4D67"/>
    <w:rsid w:val="00AB5CE9"/>
    <w:rsid w:val="00AB68DE"/>
    <w:rsid w:val="00AC0D4C"/>
    <w:rsid w:val="00AC2518"/>
    <w:rsid w:val="00AC4EFF"/>
    <w:rsid w:val="00AC59D3"/>
    <w:rsid w:val="00AC5D67"/>
    <w:rsid w:val="00AC6185"/>
    <w:rsid w:val="00AD3640"/>
    <w:rsid w:val="00AD44B5"/>
    <w:rsid w:val="00AE0358"/>
    <w:rsid w:val="00AE08BA"/>
    <w:rsid w:val="00AE099E"/>
    <w:rsid w:val="00AE334A"/>
    <w:rsid w:val="00AE7E42"/>
    <w:rsid w:val="00AF2B67"/>
    <w:rsid w:val="00AF30DE"/>
    <w:rsid w:val="00AF34B3"/>
    <w:rsid w:val="00B01E08"/>
    <w:rsid w:val="00B0240A"/>
    <w:rsid w:val="00B02543"/>
    <w:rsid w:val="00B02923"/>
    <w:rsid w:val="00B069F0"/>
    <w:rsid w:val="00B06ACC"/>
    <w:rsid w:val="00B076A9"/>
    <w:rsid w:val="00B10AFB"/>
    <w:rsid w:val="00B1405A"/>
    <w:rsid w:val="00B22E0B"/>
    <w:rsid w:val="00B23FDD"/>
    <w:rsid w:val="00B33C5F"/>
    <w:rsid w:val="00B361EC"/>
    <w:rsid w:val="00B363F3"/>
    <w:rsid w:val="00B36D9C"/>
    <w:rsid w:val="00B37F46"/>
    <w:rsid w:val="00B4550F"/>
    <w:rsid w:val="00B45E08"/>
    <w:rsid w:val="00B46FE6"/>
    <w:rsid w:val="00B51122"/>
    <w:rsid w:val="00B539BD"/>
    <w:rsid w:val="00B56446"/>
    <w:rsid w:val="00B614DA"/>
    <w:rsid w:val="00B65EEC"/>
    <w:rsid w:val="00B672C2"/>
    <w:rsid w:val="00B70BCC"/>
    <w:rsid w:val="00B71156"/>
    <w:rsid w:val="00B7242F"/>
    <w:rsid w:val="00B73EA6"/>
    <w:rsid w:val="00B81744"/>
    <w:rsid w:val="00B841B5"/>
    <w:rsid w:val="00B84472"/>
    <w:rsid w:val="00B86CBF"/>
    <w:rsid w:val="00B912A1"/>
    <w:rsid w:val="00B92713"/>
    <w:rsid w:val="00B94752"/>
    <w:rsid w:val="00B95BBC"/>
    <w:rsid w:val="00B97DBF"/>
    <w:rsid w:val="00BA6175"/>
    <w:rsid w:val="00BB0097"/>
    <w:rsid w:val="00BB61A6"/>
    <w:rsid w:val="00BC18BD"/>
    <w:rsid w:val="00BC45F4"/>
    <w:rsid w:val="00BC532F"/>
    <w:rsid w:val="00BC7F26"/>
    <w:rsid w:val="00BD021A"/>
    <w:rsid w:val="00BD4431"/>
    <w:rsid w:val="00BD4D79"/>
    <w:rsid w:val="00BE47FA"/>
    <w:rsid w:val="00BE6C41"/>
    <w:rsid w:val="00BE78CA"/>
    <w:rsid w:val="00BF6F14"/>
    <w:rsid w:val="00C009A1"/>
    <w:rsid w:val="00C00C77"/>
    <w:rsid w:val="00C00CEF"/>
    <w:rsid w:val="00C02F42"/>
    <w:rsid w:val="00C048B6"/>
    <w:rsid w:val="00C06876"/>
    <w:rsid w:val="00C1112F"/>
    <w:rsid w:val="00C131BE"/>
    <w:rsid w:val="00C13E71"/>
    <w:rsid w:val="00C156F0"/>
    <w:rsid w:val="00C2017A"/>
    <w:rsid w:val="00C21A5D"/>
    <w:rsid w:val="00C21EF3"/>
    <w:rsid w:val="00C23B69"/>
    <w:rsid w:val="00C24BBC"/>
    <w:rsid w:val="00C2582A"/>
    <w:rsid w:val="00C2661B"/>
    <w:rsid w:val="00C2663A"/>
    <w:rsid w:val="00C30BCD"/>
    <w:rsid w:val="00C33226"/>
    <w:rsid w:val="00C40BD9"/>
    <w:rsid w:val="00C4578B"/>
    <w:rsid w:val="00C504D9"/>
    <w:rsid w:val="00C57634"/>
    <w:rsid w:val="00C61A40"/>
    <w:rsid w:val="00C63FD7"/>
    <w:rsid w:val="00C64CC2"/>
    <w:rsid w:val="00C65E30"/>
    <w:rsid w:val="00C70DE7"/>
    <w:rsid w:val="00C713B9"/>
    <w:rsid w:val="00C72EFE"/>
    <w:rsid w:val="00C73EC7"/>
    <w:rsid w:val="00C74846"/>
    <w:rsid w:val="00C75C83"/>
    <w:rsid w:val="00C779C9"/>
    <w:rsid w:val="00C81C3B"/>
    <w:rsid w:val="00C81EFB"/>
    <w:rsid w:val="00C82D07"/>
    <w:rsid w:val="00C82D18"/>
    <w:rsid w:val="00C8444B"/>
    <w:rsid w:val="00C84CD2"/>
    <w:rsid w:val="00C86755"/>
    <w:rsid w:val="00C8713B"/>
    <w:rsid w:val="00C967B2"/>
    <w:rsid w:val="00C970B3"/>
    <w:rsid w:val="00CA2775"/>
    <w:rsid w:val="00CA415A"/>
    <w:rsid w:val="00CA429E"/>
    <w:rsid w:val="00CB3FD6"/>
    <w:rsid w:val="00CC19FE"/>
    <w:rsid w:val="00CD019E"/>
    <w:rsid w:val="00CE204E"/>
    <w:rsid w:val="00CE76D7"/>
    <w:rsid w:val="00CF0039"/>
    <w:rsid w:val="00CF24F5"/>
    <w:rsid w:val="00CF5785"/>
    <w:rsid w:val="00D005D8"/>
    <w:rsid w:val="00D0598B"/>
    <w:rsid w:val="00D05B02"/>
    <w:rsid w:val="00D066D9"/>
    <w:rsid w:val="00D06FD3"/>
    <w:rsid w:val="00D126E8"/>
    <w:rsid w:val="00D144C3"/>
    <w:rsid w:val="00D24E0D"/>
    <w:rsid w:val="00D258B3"/>
    <w:rsid w:val="00D25AF5"/>
    <w:rsid w:val="00D31021"/>
    <w:rsid w:val="00D316EC"/>
    <w:rsid w:val="00D34221"/>
    <w:rsid w:val="00D40FFC"/>
    <w:rsid w:val="00D41A59"/>
    <w:rsid w:val="00D4270A"/>
    <w:rsid w:val="00D43348"/>
    <w:rsid w:val="00D455F4"/>
    <w:rsid w:val="00D52B92"/>
    <w:rsid w:val="00D57964"/>
    <w:rsid w:val="00D613CC"/>
    <w:rsid w:val="00D7582B"/>
    <w:rsid w:val="00D7737C"/>
    <w:rsid w:val="00D77870"/>
    <w:rsid w:val="00D80A24"/>
    <w:rsid w:val="00D81931"/>
    <w:rsid w:val="00D8314E"/>
    <w:rsid w:val="00D8543D"/>
    <w:rsid w:val="00D86DBF"/>
    <w:rsid w:val="00D95604"/>
    <w:rsid w:val="00D9616A"/>
    <w:rsid w:val="00DA4989"/>
    <w:rsid w:val="00DB0251"/>
    <w:rsid w:val="00DB585F"/>
    <w:rsid w:val="00DC1413"/>
    <w:rsid w:val="00DC4DFC"/>
    <w:rsid w:val="00DC5D84"/>
    <w:rsid w:val="00DC68E5"/>
    <w:rsid w:val="00DD0435"/>
    <w:rsid w:val="00DD1598"/>
    <w:rsid w:val="00DD4AC0"/>
    <w:rsid w:val="00DE0727"/>
    <w:rsid w:val="00DE1BD9"/>
    <w:rsid w:val="00DE5F1A"/>
    <w:rsid w:val="00E025E6"/>
    <w:rsid w:val="00E02DAD"/>
    <w:rsid w:val="00E04D50"/>
    <w:rsid w:val="00E065D8"/>
    <w:rsid w:val="00E077AF"/>
    <w:rsid w:val="00E129E1"/>
    <w:rsid w:val="00E17DD1"/>
    <w:rsid w:val="00E40268"/>
    <w:rsid w:val="00E40CC0"/>
    <w:rsid w:val="00E4299B"/>
    <w:rsid w:val="00E42C3B"/>
    <w:rsid w:val="00E45067"/>
    <w:rsid w:val="00E476E8"/>
    <w:rsid w:val="00E537FE"/>
    <w:rsid w:val="00E57B9B"/>
    <w:rsid w:val="00E601AA"/>
    <w:rsid w:val="00E6489F"/>
    <w:rsid w:val="00E64994"/>
    <w:rsid w:val="00E65017"/>
    <w:rsid w:val="00E724EF"/>
    <w:rsid w:val="00E73DE4"/>
    <w:rsid w:val="00E74440"/>
    <w:rsid w:val="00E770DA"/>
    <w:rsid w:val="00E804AB"/>
    <w:rsid w:val="00E83328"/>
    <w:rsid w:val="00E870B7"/>
    <w:rsid w:val="00E93E95"/>
    <w:rsid w:val="00E94523"/>
    <w:rsid w:val="00EA0E70"/>
    <w:rsid w:val="00EA3BCC"/>
    <w:rsid w:val="00EA4A3B"/>
    <w:rsid w:val="00EA59D5"/>
    <w:rsid w:val="00EA5FF6"/>
    <w:rsid w:val="00EA7707"/>
    <w:rsid w:val="00EA7EA2"/>
    <w:rsid w:val="00EB1328"/>
    <w:rsid w:val="00EB323F"/>
    <w:rsid w:val="00EB5054"/>
    <w:rsid w:val="00EB6EAA"/>
    <w:rsid w:val="00EC3638"/>
    <w:rsid w:val="00EC3C83"/>
    <w:rsid w:val="00EC4146"/>
    <w:rsid w:val="00EC62B2"/>
    <w:rsid w:val="00ED0080"/>
    <w:rsid w:val="00EE6230"/>
    <w:rsid w:val="00EF206F"/>
    <w:rsid w:val="00EF28D2"/>
    <w:rsid w:val="00F01E9C"/>
    <w:rsid w:val="00F05E7C"/>
    <w:rsid w:val="00F1766E"/>
    <w:rsid w:val="00F20316"/>
    <w:rsid w:val="00F205BB"/>
    <w:rsid w:val="00F23C8E"/>
    <w:rsid w:val="00F30F2D"/>
    <w:rsid w:val="00F35D95"/>
    <w:rsid w:val="00F40117"/>
    <w:rsid w:val="00F44374"/>
    <w:rsid w:val="00F445C4"/>
    <w:rsid w:val="00F44A95"/>
    <w:rsid w:val="00F51CE6"/>
    <w:rsid w:val="00F5434D"/>
    <w:rsid w:val="00F5602E"/>
    <w:rsid w:val="00F61861"/>
    <w:rsid w:val="00F652E0"/>
    <w:rsid w:val="00F65B7D"/>
    <w:rsid w:val="00F666B1"/>
    <w:rsid w:val="00F66BE1"/>
    <w:rsid w:val="00F70915"/>
    <w:rsid w:val="00F72F86"/>
    <w:rsid w:val="00F74E90"/>
    <w:rsid w:val="00F80288"/>
    <w:rsid w:val="00F80C69"/>
    <w:rsid w:val="00F84E71"/>
    <w:rsid w:val="00F87B10"/>
    <w:rsid w:val="00F87FF6"/>
    <w:rsid w:val="00F93F83"/>
    <w:rsid w:val="00F946DD"/>
    <w:rsid w:val="00FA37C0"/>
    <w:rsid w:val="00FA6F1B"/>
    <w:rsid w:val="00FA7A9F"/>
    <w:rsid w:val="00FB026F"/>
    <w:rsid w:val="00FB6ECF"/>
    <w:rsid w:val="00FB79AD"/>
    <w:rsid w:val="00FC19FE"/>
    <w:rsid w:val="00FC4D70"/>
    <w:rsid w:val="00FC578E"/>
    <w:rsid w:val="00FC592B"/>
    <w:rsid w:val="00FD081C"/>
    <w:rsid w:val="00FD0A2F"/>
    <w:rsid w:val="00FD7295"/>
    <w:rsid w:val="00FE7CAF"/>
    <w:rsid w:val="00FF0C2C"/>
    <w:rsid w:val="00FF190D"/>
    <w:rsid w:val="00FF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 strokecolor="windowText" o:insetmode="auto">
      <v:fill color="white" on="f"/>
      <v:stroke color="windowText" on="f"/>
      <v:textbox style="mso-fit-shape-to-text:t"/>
    </o:shapedefaults>
    <o:shapelayout v:ext="edit">
      <o:idmap v:ext="edit" data="1"/>
    </o:shapelayout>
  </w:shapeDefaults>
  <w:decimalSymbol w:val=","/>
  <w:listSeparator w:val=";"/>
  <w15:chartTrackingRefBased/>
  <w15:docId w15:val="{E6999235-4DB9-4738-8482-A49795BC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GB" w:eastAsia="ru-RU"/>
    </w:rPr>
  </w:style>
  <w:style w:type="paragraph" w:styleId="1">
    <w:name w:val="heading 1"/>
    <w:basedOn w:val="a"/>
    <w:next w:val="a"/>
    <w:link w:val="10"/>
    <w:qFormat/>
    <w:rsid w:val="006C1D9C"/>
    <w:pPr>
      <w:keepNext/>
      <w:outlineLvl w:val="0"/>
    </w:pPr>
    <w:rPr>
      <w:b/>
      <w:bCs/>
      <w:lang w:val="uk-UA"/>
    </w:rPr>
  </w:style>
  <w:style w:type="paragraph" w:styleId="4">
    <w:name w:val="heading 4"/>
    <w:basedOn w:val="a"/>
    <w:next w:val="a"/>
    <w:qFormat/>
    <w:rsid w:val="00843A6F"/>
    <w:pPr>
      <w:keepNext/>
      <w:ind w:left="454" w:hanging="454"/>
      <w:outlineLvl w:val="3"/>
    </w:pPr>
    <w:rPr>
      <w:b/>
      <w:bCs/>
      <w:sz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3D3F73"/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rsid w:val="00B65EEC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B65EEC"/>
    <w:pPr>
      <w:tabs>
        <w:tab w:val="center" w:pos="4677"/>
        <w:tab w:val="right" w:pos="9355"/>
      </w:tabs>
    </w:pPr>
  </w:style>
  <w:style w:type="paragraph" w:customStyle="1" w:styleId="right">
    <w:name w:val="right"/>
    <w:basedOn w:val="a"/>
    <w:rsid w:val="00843A6F"/>
    <w:pPr>
      <w:spacing w:after="60"/>
      <w:jc w:val="right"/>
    </w:pPr>
    <w:rPr>
      <w:i/>
      <w:sz w:val="16"/>
      <w:lang w:val="uk-UA"/>
    </w:rPr>
  </w:style>
  <w:style w:type="paragraph" w:customStyle="1" w:styleId="11">
    <w:name w:val="Обычный1"/>
    <w:basedOn w:val="a"/>
    <w:rsid w:val="00843A6F"/>
    <w:rPr>
      <w:sz w:val="18"/>
      <w:lang w:val="uk-UA"/>
    </w:rPr>
  </w:style>
  <w:style w:type="paragraph" w:customStyle="1" w:styleId="NormalHead">
    <w:name w:val="Normal Head"/>
    <w:basedOn w:val="11"/>
    <w:rsid w:val="00843A6F"/>
    <w:pPr>
      <w:spacing w:before="40" w:after="40"/>
      <w:jc w:val="center"/>
    </w:pPr>
    <w:rPr>
      <w:b/>
      <w:sz w:val="14"/>
    </w:rPr>
  </w:style>
  <w:style w:type="paragraph" w:customStyle="1" w:styleId="a6">
    <w:name w:val="Знак Знак Знак Знак Знак Знак Знак Знак"/>
    <w:basedOn w:val="a"/>
    <w:rsid w:val="00E601AA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semiHidden/>
    <w:unhideWhenUsed/>
    <w:rsid w:val="00F35D9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35D95"/>
    <w:rPr>
      <w:rFonts w:ascii="Segoe UI" w:hAnsi="Segoe UI" w:cs="Segoe UI"/>
      <w:sz w:val="18"/>
      <w:szCs w:val="18"/>
      <w:lang w:val="en-GB" w:eastAsia="ru-RU"/>
    </w:rPr>
  </w:style>
  <w:style w:type="character" w:customStyle="1" w:styleId="10">
    <w:name w:val="Заголовок 1 Знак"/>
    <w:link w:val="1"/>
    <w:rsid w:val="006C1D9C"/>
    <w:rPr>
      <w:b/>
      <w:bCs/>
      <w:sz w:val="24"/>
      <w:szCs w:val="24"/>
      <w:lang w:eastAsia="ru-RU"/>
    </w:rPr>
  </w:style>
  <w:style w:type="paragraph" w:styleId="a9">
    <w:name w:val="Body Text"/>
    <w:basedOn w:val="a"/>
    <w:link w:val="aa"/>
    <w:rsid w:val="006C1D9C"/>
    <w:pPr>
      <w:jc w:val="center"/>
    </w:pPr>
    <w:rPr>
      <w:b/>
      <w:bCs/>
      <w:sz w:val="28"/>
      <w:lang w:val="uk-UA"/>
    </w:rPr>
  </w:style>
  <w:style w:type="character" w:customStyle="1" w:styleId="aa">
    <w:name w:val="Основной текст Знак"/>
    <w:link w:val="a9"/>
    <w:rsid w:val="006C1D9C"/>
    <w:rPr>
      <w:b/>
      <w:bCs/>
      <w:sz w:val="28"/>
      <w:szCs w:val="24"/>
      <w:lang w:eastAsia="ru-RU"/>
    </w:rPr>
  </w:style>
  <w:style w:type="paragraph" w:customStyle="1" w:styleId="ab">
    <w:name w:val="Знак"/>
    <w:basedOn w:val="a"/>
    <w:rsid w:val="006C1D9C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 Знак2 Знак Знак"/>
    <w:basedOn w:val="a"/>
    <w:rsid w:val="006C1D9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42241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0299002624671916"/>
          <c:y val="8.1751277488604904E-2"/>
          <c:w val="0.89202657807308972"/>
          <c:h val="0.699135018888751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Лист1!$B$2</c:f>
              <c:strCache>
                <c:ptCount val="1"/>
                <c:pt idx="0">
                  <c:v>у віці 15-70 років</c:v>
                </c:pt>
              </c:strCache>
            </c:strRef>
          </c:tx>
          <c:spPr>
            <a:solidFill>
              <a:sysClr val="window" lastClr="FFFFFF"/>
            </a:solidFill>
            <a:ln w="12679">
              <a:solidFill>
                <a:srgbClr val="000000"/>
              </a:solidFill>
              <a:prstDash val="solid"/>
            </a:ln>
          </c:spPr>
          <c:invertIfNegative val="0"/>
          <c:dPt>
            <c:idx val="1"/>
            <c:invertIfNegative val="0"/>
            <c:bubble3D val="0"/>
            <c:spPr>
              <a:solidFill>
                <a:sysClr val="window" lastClr="FFFFFF"/>
              </a:solidFill>
              <a:ln w="12679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5466448445171853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58,4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3644298963447098E-3"/>
                  <c:y val="8.671146759158898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56,6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3644298963447896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56,7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5466448445173448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56,3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309328968903453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/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Лист1!$A$3:$A$7</c:f>
              <c:numCache>
                <c:formatCode>General</c:formatCode>
                <c:ptCount val="5"/>
                <c:pt idx="0">
                  <c:v>2010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Лист1!$B$3:$B$7</c:f>
              <c:numCache>
                <c:formatCode>General</c:formatCode>
                <c:ptCount val="5"/>
                <c:pt idx="0">
                  <c:v>58.4</c:v>
                </c:pt>
                <c:pt idx="1">
                  <c:v>56.6</c:v>
                </c:pt>
                <c:pt idx="2">
                  <c:v>56.7</c:v>
                </c:pt>
                <c:pt idx="3">
                  <c:v>56.3</c:v>
                </c:pt>
                <c:pt idx="4">
                  <c:v>56.1</c:v>
                </c:pt>
              </c:numCache>
            </c:numRef>
          </c:val>
        </c:ser>
        <c:ser>
          <c:idx val="1"/>
          <c:order val="1"/>
          <c:tx>
            <c:strRef>
              <c:f>Лист1!$C$2</c:f>
              <c:strCache>
                <c:ptCount val="1"/>
                <c:pt idx="0">
                  <c:v>працездатний вік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  <a:ln w="1267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65,5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64,5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64,7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64,2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/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Лист1!$A$3:$A$7</c:f>
              <c:numCache>
                <c:formatCode>General</c:formatCode>
                <c:ptCount val="5"/>
                <c:pt idx="0">
                  <c:v>2010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Лист1!$C$3:$C$7</c:f>
              <c:numCache>
                <c:formatCode>General</c:formatCode>
                <c:ptCount val="5"/>
                <c:pt idx="0">
                  <c:v>65.5</c:v>
                </c:pt>
                <c:pt idx="1">
                  <c:v>64.5</c:v>
                </c:pt>
                <c:pt idx="2">
                  <c:v>64.7</c:v>
                </c:pt>
                <c:pt idx="3">
                  <c:v>64.2</c:v>
                </c:pt>
                <c:pt idx="4">
                  <c:v>64.5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18607984"/>
        <c:axId val="218617504"/>
      </c:barChart>
      <c:catAx>
        <c:axId val="218607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26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218617504"/>
        <c:crosses val="autoZero"/>
        <c:auto val="1"/>
        <c:lblAlgn val="ctr"/>
        <c:lblOffset val="100"/>
        <c:noMultiLvlLbl val="0"/>
      </c:catAx>
      <c:valAx>
        <c:axId val="218617504"/>
        <c:scaling>
          <c:orientation val="minMax"/>
          <c:max val="70"/>
          <c:min val="5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7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uk-UA"/>
                  <a:t>%</a:t>
                </a:r>
              </a:p>
            </c:rich>
          </c:tx>
          <c:layout>
            <c:manualLayout>
              <c:xMode val="edge"/>
              <c:yMode val="edge"/>
              <c:x val="7.8886650796557406E-2"/>
              <c:y val="3.8283093401203635E-3"/>
            </c:manualLayout>
          </c:layout>
          <c:overlay val="0"/>
          <c:spPr>
            <a:noFill/>
            <a:ln w="25358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126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uk-UA"/>
          </a:p>
        </c:txPr>
        <c:crossAx val="218607984"/>
        <c:crosses val="autoZero"/>
        <c:crossBetween val="between"/>
        <c:majorUnit val="5"/>
        <c:minorUnit val="0.5"/>
      </c:valAx>
      <c:spPr>
        <a:solidFill>
          <a:srgbClr val="FFFFFF"/>
        </a:solidFill>
        <a:ln w="12679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8737558967919707"/>
          <c:y val="0.89642850199280644"/>
          <c:w val="0.37701798903044093"/>
          <c:h val="6.6646871161306853E-2"/>
        </c:manualLayout>
      </c:layout>
      <c:overlay val="0"/>
      <c:spPr>
        <a:noFill/>
        <a:ln w="25358">
          <a:noFill/>
        </a:ln>
      </c:spPr>
      <c:txPr>
        <a:bodyPr/>
        <a:lstStyle/>
        <a:p>
          <a:pPr>
            <a:defRPr sz="799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23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0C7FD-1B6F-448B-A339-997BC36B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11</Pages>
  <Words>10147</Words>
  <Characters>5784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15900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User</dc:creator>
  <cp:keywords/>
  <dc:description/>
  <cp:lastModifiedBy>O.Kogut</cp:lastModifiedBy>
  <cp:revision>93</cp:revision>
  <cp:lastPrinted>2018-07-20T08:20:00Z</cp:lastPrinted>
  <dcterms:created xsi:type="dcterms:W3CDTF">2018-05-15T13:00:00Z</dcterms:created>
  <dcterms:modified xsi:type="dcterms:W3CDTF">2018-07-20T08:21:00Z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-786393885</vt:i4>
  </property>
  <property fmtid="{D5CDD505-2E9C-101B-9397-08002B2CF9AE}" pid="4" name="_EmailSubject">
    <vt:lpwstr/>
  </property>
  <property fmtid="{D5CDD505-2E9C-101B-9397-08002B2CF9AE}" pid="5" name="_AuthorEmail">
    <vt:lpwstr>L.Samoylenko@ukrstat.gov.ua</vt:lpwstr>
  </property>
  <property fmtid="{D5CDD505-2E9C-101B-9397-08002B2CF9AE}" pid="6" name="_AuthorEmailDisplayName">
    <vt:lpwstr>Самойленко О.С.</vt:lpwstr>
  </property>
  <property fmtid="{D5CDD505-2E9C-101B-9397-08002B2CF9AE}" pid="7" name="_ReviewingToolsShownOnce">
    <vt:lpwstr/>
  </property>
</Properties>
</file>